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62D72" w14:textId="1347134A" w:rsidR="0010656A" w:rsidRPr="00656B6E" w:rsidRDefault="0010656A" w:rsidP="00656B6E">
      <w:pPr>
        <w:ind w:right="880"/>
        <w:rPr>
          <w:sz w:val="22"/>
        </w:rPr>
      </w:pPr>
    </w:p>
    <w:p w14:paraId="4498785F" w14:textId="5496531C" w:rsidR="005133D0" w:rsidRPr="005133D0" w:rsidRDefault="002277C3" w:rsidP="005133D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</w:t>
      </w:r>
      <w:r w:rsidR="005133D0" w:rsidRPr="005133D0">
        <w:rPr>
          <w:rFonts w:asciiTheme="minorEastAsia" w:hAnsiTheme="minorEastAsia" w:hint="eastAsia"/>
          <w:sz w:val="24"/>
          <w:szCs w:val="24"/>
        </w:rPr>
        <w:t>年</w:t>
      </w:r>
      <w:r w:rsidR="00F074CD">
        <w:rPr>
          <w:rFonts w:asciiTheme="minorEastAsia" w:hAnsiTheme="minorEastAsia" w:hint="eastAsia"/>
          <w:sz w:val="24"/>
          <w:szCs w:val="24"/>
        </w:rPr>
        <w:t>12</w:t>
      </w:r>
      <w:r w:rsidR="005133D0" w:rsidRPr="005133D0">
        <w:rPr>
          <w:rFonts w:asciiTheme="minorEastAsia" w:hAnsiTheme="minorEastAsia" w:hint="eastAsia"/>
          <w:sz w:val="24"/>
          <w:szCs w:val="24"/>
        </w:rPr>
        <w:t>月</w:t>
      </w:r>
    </w:p>
    <w:p w14:paraId="7F454D3B" w14:textId="5AFE3C62" w:rsidR="005133D0" w:rsidRDefault="0010656A" w:rsidP="0007682A">
      <w:pPr>
        <w:jc w:val="center"/>
        <w:rPr>
          <w:sz w:val="28"/>
          <w:szCs w:val="28"/>
        </w:rPr>
      </w:pPr>
      <w:r>
        <w:rPr>
          <w:sz w:val="28"/>
          <w:szCs w:val="28"/>
        </w:rPr>
        <w:t>令和</w:t>
      </w:r>
      <w:r w:rsidR="002277C3">
        <w:rPr>
          <w:rFonts w:hint="eastAsia"/>
          <w:sz w:val="28"/>
          <w:szCs w:val="28"/>
        </w:rPr>
        <w:t>5</w:t>
      </w:r>
      <w:r w:rsidR="0007682A" w:rsidRPr="0007682A">
        <w:rPr>
          <w:sz w:val="28"/>
          <w:szCs w:val="28"/>
        </w:rPr>
        <w:t>年度</w:t>
      </w:r>
      <w:r w:rsidR="005133D0">
        <w:rPr>
          <w:rFonts w:hint="eastAsia"/>
          <w:sz w:val="28"/>
          <w:szCs w:val="28"/>
        </w:rPr>
        <w:t>渋谷区民</w:t>
      </w:r>
      <w:r w:rsidR="0007682A" w:rsidRPr="0007682A">
        <w:rPr>
          <w:sz w:val="28"/>
          <w:szCs w:val="28"/>
        </w:rPr>
        <w:t>バドミントン</w:t>
      </w:r>
      <w:r w:rsidR="005133D0">
        <w:rPr>
          <w:rFonts w:hint="eastAsia"/>
          <w:sz w:val="28"/>
          <w:szCs w:val="28"/>
        </w:rPr>
        <w:t>大会</w:t>
      </w:r>
    </w:p>
    <w:p w14:paraId="711DA077" w14:textId="4F8FE56C" w:rsidR="0007682A" w:rsidRPr="004E161D" w:rsidRDefault="001E1942" w:rsidP="0007682A">
      <w:pPr>
        <w:jc w:val="center"/>
        <w:rPr>
          <w:rFonts w:asciiTheme="minorEastAsia" w:hAnsiTheme="minorEastAsia"/>
          <w:sz w:val="24"/>
          <w:szCs w:val="24"/>
        </w:rPr>
      </w:pPr>
      <w:r w:rsidRPr="004E161D">
        <w:rPr>
          <w:rFonts w:asciiTheme="minorEastAsia" w:hAnsiTheme="minorEastAsia" w:hint="eastAsia"/>
          <w:sz w:val="24"/>
          <w:szCs w:val="24"/>
        </w:rPr>
        <w:t>後期</w:t>
      </w:r>
      <w:r w:rsidR="005133D0" w:rsidRPr="004E161D">
        <w:rPr>
          <w:rFonts w:asciiTheme="minorEastAsia" w:hAnsiTheme="minorEastAsia" w:hint="eastAsia"/>
          <w:sz w:val="24"/>
          <w:szCs w:val="24"/>
        </w:rPr>
        <w:t xml:space="preserve">　</w:t>
      </w:r>
      <w:r w:rsidR="0007682A" w:rsidRPr="004E161D">
        <w:rPr>
          <w:rFonts w:asciiTheme="minorEastAsia" w:hAnsiTheme="minorEastAsia"/>
          <w:sz w:val="24"/>
          <w:szCs w:val="24"/>
        </w:rPr>
        <w:t>団体</w:t>
      </w:r>
      <w:r w:rsidR="00C430B4" w:rsidRPr="004E161D">
        <w:rPr>
          <w:rFonts w:asciiTheme="minorEastAsia" w:hAnsiTheme="minorEastAsia" w:hint="eastAsia"/>
          <w:sz w:val="24"/>
          <w:szCs w:val="24"/>
        </w:rPr>
        <w:t>戦</w:t>
      </w:r>
      <w:r w:rsidR="005133D0" w:rsidRPr="004E161D">
        <w:rPr>
          <w:rFonts w:asciiTheme="minorEastAsia" w:hAnsiTheme="minorEastAsia" w:hint="eastAsia"/>
          <w:sz w:val="24"/>
          <w:szCs w:val="24"/>
        </w:rPr>
        <w:t xml:space="preserve">　</w:t>
      </w:r>
      <w:r w:rsidR="002277C3">
        <w:rPr>
          <w:rFonts w:asciiTheme="minorEastAsia" w:hAnsiTheme="minorEastAsia" w:hint="eastAsia"/>
          <w:sz w:val="24"/>
          <w:szCs w:val="24"/>
        </w:rPr>
        <w:t>2023</w:t>
      </w:r>
      <w:r w:rsidR="005133D0" w:rsidRPr="004E161D">
        <w:rPr>
          <w:rFonts w:asciiTheme="minorEastAsia" w:hAnsiTheme="minorEastAsia" w:hint="eastAsia"/>
          <w:sz w:val="24"/>
          <w:szCs w:val="24"/>
        </w:rPr>
        <w:t xml:space="preserve">　要項</w:t>
      </w:r>
    </w:p>
    <w:p w14:paraId="18A1E746" w14:textId="77777777" w:rsidR="0007682A" w:rsidRPr="000B3E5A" w:rsidRDefault="0007682A" w:rsidP="0007682A">
      <w:pPr>
        <w:jc w:val="center"/>
        <w:rPr>
          <w:rFonts w:asciiTheme="minorEastAsia" w:hAnsiTheme="minorEastAsia"/>
          <w:szCs w:val="21"/>
        </w:rPr>
      </w:pPr>
    </w:p>
    <w:p w14:paraId="16322D97" w14:textId="701FE38C" w:rsidR="0007682A" w:rsidRPr="000B3E5A" w:rsidRDefault="0007682A" w:rsidP="00A44603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0B3E5A">
        <w:rPr>
          <w:rFonts w:asciiTheme="minorEastAsia" w:hAnsiTheme="minorEastAsia" w:hint="eastAsia"/>
          <w:szCs w:val="21"/>
        </w:rPr>
        <w:t>主　催</w:t>
      </w:r>
      <w:r w:rsidR="0006542C" w:rsidRPr="000B3E5A">
        <w:rPr>
          <w:rFonts w:asciiTheme="minorEastAsia" w:hAnsiTheme="minorEastAsia" w:hint="eastAsia"/>
          <w:szCs w:val="21"/>
        </w:rPr>
        <w:t xml:space="preserve">　</w:t>
      </w:r>
      <w:r w:rsidRPr="000B3E5A">
        <w:rPr>
          <w:rFonts w:asciiTheme="minorEastAsia" w:hAnsiTheme="minorEastAsia" w:hint="eastAsia"/>
          <w:szCs w:val="21"/>
        </w:rPr>
        <w:t>：渋谷区バドミントン協会</w:t>
      </w:r>
    </w:p>
    <w:p w14:paraId="63357D6C" w14:textId="526DDD2C" w:rsidR="00A44603" w:rsidRPr="000C75AA" w:rsidRDefault="000C75AA" w:rsidP="000C75A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共　催　</w:t>
      </w:r>
      <w:r w:rsidR="0010656A" w:rsidRPr="000C75AA">
        <w:rPr>
          <w:rFonts w:asciiTheme="minorEastAsia" w:hAnsiTheme="minorEastAsia" w:hint="eastAsia"/>
          <w:szCs w:val="21"/>
        </w:rPr>
        <w:t>：（一社）渋谷区体育協会</w:t>
      </w:r>
      <w:r w:rsidR="001E1942" w:rsidRPr="000C75AA">
        <w:rPr>
          <w:rFonts w:asciiTheme="minorEastAsia" w:hAnsiTheme="minorEastAsia" w:hint="eastAsia"/>
          <w:szCs w:val="21"/>
        </w:rPr>
        <w:t>、渋谷区</w:t>
      </w:r>
    </w:p>
    <w:p w14:paraId="17D6E2A7" w14:textId="23D6A3C7" w:rsidR="004E161D" w:rsidRDefault="0007682A" w:rsidP="004E161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0B3E5A">
        <w:rPr>
          <w:rFonts w:asciiTheme="minorEastAsia" w:hAnsiTheme="minorEastAsia" w:hint="eastAsia"/>
          <w:szCs w:val="21"/>
        </w:rPr>
        <w:t>日　時</w:t>
      </w:r>
      <w:r w:rsidR="0006542C" w:rsidRPr="000B3E5A">
        <w:rPr>
          <w:rFonts w:asciiTheme="minorEastAsia" w:hAnsiTheme="minorEastAsia" w:hint="eastAsia"/>
          <w:szCs w:val="21"/>
        </w:rPr>
        <w:t xml:space="preserve">　</w:t>
      </w:r>
      <w:r w:rsidR="0010656A">
        <w:rPr>
          <w:rFonts w:asciiTheme="minorEastAsia" w:hAnsiTheme="minorEastAsia" w:hint="eastAsia"/>
          <w:szCs w:val="21"/>
        </w:rPr>
        <w:t>：令和</w:t>
      </w:r>
      <w:r w:rsidR="002277C3">
        <w:rPr>
          <w:rFonts w:asciiTheme="minorEastAsia" w:hAnsiTheme="minorEastAsia" w:hint="eastAsia"/>
          <w:szCs w:val="21"/>
        </w:rPr>
        <w:t>6</w:t>
      </w:r>
      <w:r w:rsidR="001E1942">
        <w:rPr>
          <w:rFonts w:asciiTheme="minorEastAsia" w:hAnsiTheme="minorEastAsia" w:hint="eastAsia"/>
          <w:szCs w:val="21"/>
        </w:rPr>
        <w:t>年１</w:t>
      </w:r>
      <w:r w:rsidR="0010656A">
        <w:rPr>
          <w:rFonts w:asciiTheme="minorEastAsia" w:hAnsiTheme="minorEastAsia" w:hint="eastAsia"/>
          <w:szCs w:val="21"/>
        </w:rPr>
        <w:t>月</w:t>
      </w:r>
      <w:r w:rsidR="002277C3">
        <w:rPr>
          <w:rFonts w:asciiTheme="minorEastAsia" w:hAnsiTheme="minorEastAsia" w:hint="eastAsia"/>
          <w:szCs w:val="21"/>
        </w:rPr>
        <w:t>21</w:t>
      </w:r>
      <w:r w:rsidRPr="000B3E5A">
        <w:rPr>
          <w:rFonts w:asciiTheme="minorEastAsia" w:hAnsiTheme="minorEastAsia" w:hint="eastAsia"/>
          <w:szCs w:val="21"/>
        </w:rPr>
        <w:t>日（日）</w:t>
      </w:r>
      <w:r w:rsidR="00C430B4">
        <w:rPr>
          <w:rFonts w:asciiTheme="minorEastAsia" w:hAnsiTheme="minorEastAsia" w:hint="eastAsia"/>
          <w:szCs w:val="21"/>
        </w:rPr>
        <w:t xml:space="preserve">　</w:t>
      </w:r>
      <w:r w:rsidR="001E1942">
        <w:rPr>
          <w:rFonts w:asciiTheme="minorEastAsia" w:hAnsiTheme="minorEastAsia" w:hint="eastAsia"/>
          <w:szCs w:val="21"/>
        </w:rPr>
        <w:t xml:space="preserve">　</w:t>
      </w:r>
    </w:p>
    <w:p w14:paraId="3017AE6A" w14:textId="77777777" w:rsidR="006E4591" w:rsidRPr="0007427B" w:rsidRDefault="006E4591" w:rsidP="006E4591">
      <w:pPr>
        <w:numPr>
          <w:ilvl w:val="0"/>
          <w:numId w:val="1"/>
        </w:numPr>
        <w:snapToGrid w:val="0"/>
        <w:spacing w:line="360" w:lineRule="atLeast"/>
        <w:rPr>
          <w:rFonts w:ascii="ＭＳ ゴシック" w:eastAsia="ＭＳ ゴシック" w:hAnsi="ＭＳ ゴシック"/>
          <w:szCs w:val="21"/>
        </w:rPr>
      </w:pPr>
      <w:r w:rsidRPr="0007427B">
        <w:rPr>
          <w:rFonts w:ascii="ＭＳ ゴシック" w:eastAsia="ＭＳ ゴシック" w:hAnsi="ＭＳ ゴシック" w:hint="eastAsia"/>
          <w:szCs w:val="21"/>
        </w:rPr>
        <w:t>会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7427B">
        <w:rPr>
          <w:rFonts w:ascii="ＭＳ ゴシック" w:eastAsia="ＭＳ ゴシック" w:hAnsi="ＭＳ ゴシック" w:hint="eastAsia"/>
          <w:szCs w:val="21"/>
        </w:rPr>
        <w:t xml:space="preserve">場　　</w:t>
      </w:r>
      <w:r>
        <w:rPr>
          <w:rFonts w:ascii="ＭＳ ゴシック" w:eastAsia="ＭＳ ゴシック" w:hAnsi="ＭＳ ゴシック" w:hint="eastAsia"/>
          <w:szCs w:val="21"/>
        </w:rPr>
        <w:t xml:space="preserve">　渋谷区スポーツセンター　大体育室</w:t>
      </w:r>
    </w:p>
    <w:p w14:paraId="178AD44E" w14:textId="77777777" w:rsidR="006E4591" w:rsidRDefault="006E4591" w:rsidP="006E4591">
      <w:pPr>
        <w:snapToGrid w:val="0"/>
        <w:spacing w:line="360" w:lineRule="atLeast"/>
        <w:ind w:leftChars="350" w:left="735" w:firstLineChars="450" w:firstLine="9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ひがし健康プラザ　アリーナ</w:t>
      </w:r>
    </w:p>
    <w:p w14:paraId="43FF65DD" w14:textId="77777777" w:rsidR="006E4591" w:rsidRDefault="006E4591" w:rsidP="006E4591">
      <w:pPr>
        <w:numPr>
          <w:ilvl w:val="0"/>
          <w:numId w:val="1"/>
        </w:numPr>
        <w:snapToGrid w:val="0"/>
        <w:spacing w:line="360" w:lineRule="atLeast"/>
        <w:rPr>
          <w:rFonts w:ascii="ＭＳ ゴシック" w:eastAsia="ＭＳ ゴシック" w:hAnsi="ＭＳ ゴシック"/>
          <w:szCs w:val="21"/>
        </w:rPr>
      </w:pPr>
      <w:r w:rsidRPr="0007427B">
        <w:rPr>
          <w:rFonts w:ascii="ＭＳ ゴシック" w:eastAsia="ＭＳ ゴシック" w:hAnsi="ＭＳ ゴシック" w:hint="eastAsia"/>
          <w:szCs w:val="21"/>
        </w:rPr>
        <w:t>種目及びチーム編成</w:t>
      </w:r>
    </w:p>
    <w:p w14:paraId="37F3AB99" w14:textId="77777777" w:rsidR="006E4591" w:rsidRPr="00F95A5D" w:rsidRDefault="006E4591" w:rsidP="006E4591">
      <w:pPr>
        <w:snapToGrid w:val="0"/>
        <w:spacing w:line="360" w:lineRule="atLeast"/>
        <w:ind w:firstLineChars="800" w:firstLine="1687"/>
        <w:rPr>
          <w:rFonts w:ascii="ＭＳ ゴシック" w:eastAsia="ＭＳ ゴシック" w:hAnsi="ＭＳ ゴシック"/>
          <w:b/>
          <w:color w:val="FF0000"/>
          <w:szCs w:val="21"/>
        </w:rPr>
      </w:pPr>
      <w:r w:rsidRPr="00F95A5D">
        <w:rPr>
          <w:rFonts w:ascii="ＭＳ ゴシック" w:eastAsia="ＭＳ ゴシック" w:hAnsi="ＭＳ ゴシック" w:hint="eastAsia"/>
          <w:b/>
          <w:color w:val="FF0000"/>
          <w:szCs w:val="21"/>
        </w:rPr>
        <w:t>団体戦（男・女別）で</w:t>
      </w:r>
      <w:r w:rsidRPr="00F95A5D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各１チームのみの参加</w:t>
      </w:r>
      <w:r w:rsidRPr="00F95A5D">
        <w:rPr>
          <w:rFonts w:ascii="ＭＳ ゴシック" w:eastAsia="ＭＳ ゴシック" w:hAnsi="ＭＳ ゴシック" w:hint="eastAsia"/>
          <w:b/>
          <w:color w:val="FF0000"/>
          <w:szCs w:val="21"/>
        </w:rPr>
        <w:t>となります。</w:t>
      </w:r>
    </w:p>
    <w:p w14:paraId="1A0ADE08" w14:textId="77777777" w:rsidR="006E4591" w:rsidRDefault="006E4591" w:rsidP="006E4591">
      <w:pPr>
        <w:snapToGrid w:val="0"/>
        <w:spacing w:line="360" w:lineRule="atLeast"/>
        <w:ind w:firstLineChars="800" w:firstLine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※1チーム8名以上の申込といたします。</w:t>
      </w:r>
    </w:p>
    <w:p w14:paraId="410EA2E3" w14:textId="2DF49D64" w:rsidR="00A44603" w:rsidRDefault="006E4591" w:rsidP="006E4591">
      <w:pPr>
        <w:pStyle w:val="a3"/>
        <w:ind w:leftChars="0" w:left="420"/>
        <w:jc w:val="left"/>
        <w:rPr>
          <w:rFonts w:ascii="ＭＳ ゴシック" w:eastAsia="ＭＳ ゴシック" w:hAnsi="ＭＳ ゴシック"/>
          <w:color w:val="FF0000"/>
          <w:szCs w:val="21"/>
          <w:u w:val="double"/>
        </w:rPr>
      </w:pPr>
      <w:r w:rsidRPr="00BE1E3B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※</w:t>
      </w:r>
      <w:r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登録済チームの欠場は、リーグ編成に支障をきたす為</w:t>
      </w:r>
      <w:r w:rsidRPr="00BE1E3B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認めません。</w:t>
      </w:r>
      <w:r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協会までご相談</w:t>
      </w:r>
      <w:r w:rsidRPr="00BE1E3B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ください。</w:t>
      </w:r>
    </w:p>
    <w:p w14:paraId="0311A78C" w14:textId="00ED8729" w:rsidR="006E4591" w:rsidRDefault="006E4591" w:rsidP="006E4591">
      <w:pPr>
        <w:pStyle w:val="a3"/>
        <w:ind w:leftChars="0" w:left="420"/>
        <w:jc w:val="left"/>
        <w:rPr>
          <w:rFonts w:ascii="ＭＳ ゴシック" w:eastAsia="ＭＳ ゴシック" w:hAnsi="ＭＳ ゴシック"/>
          <w:szCs w:val="21"/>
        </w:rPr>
      </w:pPr>
      <w:r w:rsidRPr="0007427B">
        <w:rPr>
          <w:rFonts w:ascii="ＭＳ ゴシック" w:eastAsia="ＭＳ ゴシック" w:hAnsi="ＭＳ ゴシック" w:hint="eastAsia"/>
          <w:szCs w:val="21"/>
        </w:rPr>
        <w:t>試合方法　　３ダブルス（重複不可）によるリーグ戦</w:t>
      </w:r>
    </w:p>
    <w:p w14:paraId="36DFF11D" w14:textId="77777777" w:rsidR="005F7E90" w:rsidRPr="004E161D" w:rsidRDefault="005F7E90" w:rsidP="006E4591">
      <w:pPr>
        <w:pStyle w:val="a3"/>
        <w:ind w:leftChars="0" w:left="420"/>
        <w:jc w:val="left"/>
        <w:rPr>
          <w:rFonts w:asciiTheme="minorEastAsia" w:hAnsiTheme="minorEastAsia"/>
          <w:szCs w:val="21"/>
        </w:rPr>
      </w:pPr>
    </w:p>
    <w:p w14:paraId="6D833DF6" w14:textId="6A5AD5C9" w:rsidR="000B231E" w:rsidRDefault="0006542C" w:rsidP="002277C3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0B3E5A">
        <w:rPr>
          <w:rFonts w:asciiTheme="minorEastAsia" w:hAnsiTheme="minorEastAsia" w:hint="eastAsia"/>
          <w:szCs w:val="21"/>
        </w:rPr>
        <w:t>参加</w:t>
      </w:r>
      <w:r w:rsidR="00BE0FCE" w:rsidRPr="000B3E5A">
        <w:rPr>
          <w:rFonts w:asciiTheme="minorEastAsia" w:hAnsiTheme="minorEastAsia" w:hint="eastAsia"/>
          <w:szCs w:val="21"/>
        </w:rPr>
        <w:t>資格</w:t>
      </w:r>
      <w:r w:rsidRPr="000B3E5A">
        <w:rPr>
          <w:rFonts w:asciiTheme="minorEastAsia" w:hAnsiTheme="minorEastAsia" w:hint="eastAsia"/>
          <w:szCs w:val="21"/>
        </w:rPr>
        <w:t>：渋谷区バドミントン協会登録団体所属</w:t>
      </w:r>
    </w:p>
    <w:p w14:paraId="4831ABBE" w14:textId="77777777" w:rsidR="005F7E90" w:rsidRDefault="005F7E90" w:rsidP="005F7E90">
      <w:pPr>
        <w:pStyle w:val="a3"/>
        <w:ind w:leftChars="0" w:left="420"/>
        <w:jc w:val="left"/>
        <w:rPr>
          <w:rFonts w:asciiTheme="minorEastAsia" w:hAnsiTheme="minorEastAsia"/>
          <w:szCs w:val="21"/>
        </w:rPr>
      </w:pPr>
    </w:p>
    <w:p w14:paraId="200E7E6E" w14:textId="589404F2" w:rsidR="006E4591" w:rsidRPr="005A6443" w:rsidRDefault="006E4591" w:rsidP="005A6443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5A6443">
        <w:rPr>
          <w:rFonts w:ascii="ＭＳ ゴシック" w:eastAsia="ＭＳ ゴシック" w:hAnsi="ＭＳ ゴシック" w:hint="eastAsia"/>
          <w:szCs w:val="21"/>
        </w:rPr>
        <w:t xml:space="preserve">申し込み　　</w:t>
      </w:r>
      <w:r w:rsidR="00F074CD">
        <w:rPr>
          <w:rFonts w:ascii="ＭＳ ゴシック" w:eastAsia="ＭＳ ゴシック" w:hAnsi="ＭＳ ゴシック" w:hint="eastAsia"/>
          <w:color w:val="000000"/>
          <w:szCs w:val="21"/>
        </w:rPr>
        <w:t>令和５年１２月９日（土）～２４日（日</w:t>
      </w:r>
      <w:bookmarkStart w:id="0" w:name="_GoBack"/>
      <w:bookmarkEnd w:id="0"/>
      <w:r w:rsidRPr="005A6443"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14:paraId="67151834" w14:textId="77777777" w:rsidR="006E4591" w:rsidRDefault="006E4591" w:rsidP="005A6443">
      <w:pPr>
        <w:snapToGrid w:val="0"/>
        <w:spacing w:line="360" w:lineRule="auto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</w:t>
      </w:r>
      <w:r w:rsidRPr="00F1606B">
        <w:rPr>
          <w:rFonts w:ascii="ＭＳ ゴシック" w:eastAsia="ＭＳ ゴシック" w:hAnsi="ＭＳ ゴシック" w:hint="eastAsia"/>
          <w:szCs w:val="21"/>
        </w:rPr>
        <w:t xml:space="preserve">インターネット　</w:t>
      </w:r>
    </w:p>
    <w:p w14:paraId="2F4E5F5A" w14:textId="77777777" w:rsidR="006E4591" w:rsidRDefault="006E4591" w:rsidP="005A6443">
      <w:pPr>
        <w:snapToGrid w:val="0"/>
        <w:spacing w:line="360" w:lineRule="auto"/>
        <w:ind w:firstLineChars="200" w:firstLine="420"/>
        <w:rPr>
          <w:rStyle w:val="a8"/>
          <w:rFonts w:ascii="ＭＳ ゴシック" w:eastAsia="ＭＳ ゴシック" w:hAnsi="ＭＳ ゴシック" w:cs="ＭＳ Ｐゴシック"/>
          <w:b w:val="0"/>
          <w:szCs w:val="21"/>
        </w:rPr>
      </w:pPr>
      <w:r>
        <w:rPr>
          <w:rStyle w:val="a8"/>
          <w:rFonts w:ascii="ＭＳ ゴシック" w:eastAsia="ＭＳ ゴシック" w:hAnsi="ＭＳ ゴシック" w:cs="ＭＳ Ｐゴシック" w:hint="eastAsia"/>
          <w:b w:val="0"/>
          <w:szCs w:val="21"/>
        </w:rPr>
        <w:t xml:space="preserve">渋谷区バドミントン協会ホームページ　</w:t>
      </w:r>
      <w:hyperlink r:id="rId8" w:history="1">
        <w:r w:rsidRPr="00BB3D96">
          <w:rPr>
            <w:rStyle w:val="af1"/>
            <w:rFonts w:ascii="ＭＳ ゴシック" w:eastAsia="ＭＳ ゴシック" w:hAnsi="ＭＳ ゴシック" w:cs="ＭＳ Ｐゴシック" w:hint="eastAsia"/>
            <w:szCs w:val="21"/>
          </w:rPr>
          <w:t>http://www.shibuya-badminton.ne.jp/</w:t>
        </w:r>
      </w:hyperlink>
      <w:r>
        <w:rPr>
          <w:rStyle w:val="a8"/>
          <w:rFonts w:ascii="ＭＳ ゴシック" w:eastAsia="ＭＳ ゴシック" w:hAnsi="ＭＳ ゴシック" w:cs="ＭＳ Ｐゴシック" w:hint="eastAsia"/>
          <w:b w:val="0"/>
          <w:szCs w:val="21"/>
        </w:rPr>
        <w:t>より</w:t>
      </w:r>
    </w:p>
    <w:p w14:paraId="6CACDF14" w14:textId="77777777" w:rsidR="006E4591" w:rsidRDefault="006E4591" w:rsidP="005A6443">
      <w:pPr>
        <w:snapToGrid w:val="0"/>
        <w:spacing w:line="360" w:lineRule="auto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Style w:val="a8"/>
          <w:rFonts w:ascii="ＭＳ ゴシック" w:eastAsia="ＭＳ ゴシック" w:hAnsi="ＭＳ ゴシック" w:cs="ＭＳ Ｐゴシック" w:hint="eastAsia"/>
          <w:b w:val="0"/>
          <w:szCs w:val="21"/>
        </w:rPr>
        <w:t>お申込みください。</w:t>
      </w:r>
    </w:p>
    <w:p w14:paraId="3EF6E4DF" w14:textId="6E624D68" w:rsidR="006E4591" w:rsidRDefault="005A6443" w:rsidP="005A6443">
      <w:pPr>
        <w:autoSpaceDE w:val="0"/>
        <w:autoSpaceDN w:val="0"/>
        <w:adjustRightInd w:val="0"/>
        <w:snapToGrid w:val="0"/>
        <w:ind w:firstLineChars="400" w:firstLine="840"/>
        <w:jc w:val="left"/>
        <w:rPr>
          <w:rStyle w:val="a8"/>
          <w:rFonts w:ascii="ＭＳ ゴシック" w:eastAsia="ＭＳ ゴシック" w:hAnsi="ＭＳ ゴシック"/>
          <w:b w:val="0"/>
          <w:szCs w:val="21"/>
        </w:rPr>
      </w:pPr>
      <w:r>
        <w:rPr>
          <w:rStyle w:val="a8"/>
          <w:rFonts w:ascii="ＭＳ ゴシック" w:eastAsia="ＭＳ ゴシック" w:hAnsi="ＭＳ ゴシック" w:hint="eastAsia"/>
          <w:b w:val="0"/>
          <w:szCs w:val="21"/>
        </w:rPr>
        <w:t>①</w:t>
      </w:r>
      <w:r w:rsidR="006E4591">
        <w:rPr>
          <w:rStyle w:val="a8"/>
          <w:rFonts w:ascii="ＭＳ ゴシック" w:eastAsia="ＭＳ ゴシック" w:hAnsi="ＭＳ ゴシック" w:hint="eastAsia"/>
          <w:b w:val="0"/>
          <w:szCs w:val="21"/>
        </w:rPr>
        <w:t>団体名　②申込責任者　③振込日　④金額　を記入してください</w:t>
      </w:r>
    </w:p>
    <w:p w14:paraId="769D8187" w14:textId="4C408DDC" w:rsidR="005A6443" w:rsidRDefault="006E4591" w:rsidP="005A6443">
      <w:pPr>
        <w:snapToGrid w:val="0"/>
        <w:spacing w:line="360" w:lineRule="atLeast"/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協会より受信確認</w:t>
      </w:r>
      <w:r w:rsidRPr="00F1606B">
        <w:rPr>
          <w:rFonts w:ascii="ＭＳ ゴシック" w:eastAsia="ＭＳ ゴシック" w:hAnsi="ＭＳ ゴシック" w:hint="eastAsia"/>
          <w:szCs w:val="21"/>
        </w:rPr>
        <w:t>返信があります</w:t>
      </w:r>
      <w:r>
        <w:rPr>
          <w:rFonts w:ascii="ＭＳ ゴシック" w:eastAsia="ＭＳ ゴシック" w:hAnsi="ＭＳ ゴシック" w:hint="eastAsia"/>
          <w:szCs w:val="21"/>
        </w:rPr>
        <w:t>(3日経っても返信の無い場合は再送信下さい)</w:t>
      </w:r>
    </w:p>
    <w:p w14:paraId="3496796E" w14:textId="77777777" w:rsidR="005F7E90" w:rsidRDefault="005F7E90" w:rsidP="005A6443">
      <w:pPr>
        <w:snapToGrid w:val="0"/>
        <w:spacing w:line="360" w:lineRule="atLeast"/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</w:p>
    <w:p w14:paraId="1D1647DB" w14:textId="01F8A861" w:rsidR="006E4591" w:rsidRPr="0007427B" w:rsidRDefault="005A6443" w:rsidP="005A6443">
      <w:pPr>
        <w:snapToGrid w:val="0"/>
        <w:spacing w:line="36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８．</w:t>
      </w:r>
      <w:r w:rsidR="006E4591">
        <w:rPr>
          <w:rFonts w:ascii="ＭＳ ゴシック" w:eastAsia="ＭＳ ゴシック" w:hAnsi="ＭＳ ゴシック" w:hint="eastAsia"/>
          <w:szCs w:val="21"/>
        </w:rPr>
        <w:t xml:space="preserve">参加費　</w:t>
      </w:r>
      <w:r w:rsidR="006E4591" w:rsidRPr="0007427B">
        <w:rPr>
          <w:rFonts w:ascii="ＭＳ ゴシック" w:eastAsia="ＭＳ ゴシック" w:hAnsi="ＭＳ ゴシック" w:hint="eastAsia"/>
          <w:szCs w:val="21"/>
        </w:rPr>
        <w:t xml:space="preserve">１チーム </w:t>
      </w:r>
      <w:r w:rsidR="006E4591">
        <w:rPr>
          <w:rFonts w:ascii="ＭＳ ゴシック" w:eastAsia="ＭＳ ゴシック" w:hAnsi="ＭＳ ゴシック" w:hint="eastAsia"/>
          <w:szCs w:val="21"/>
        </w:rPr>
        <w:t>１０</w:t>
      </w:r>
      <w:r w:rsidR="006E4591" w:rsidRPr="0007427B">
        <w:rPr>
          <w:rFonts w:ascii="ＭＳ ゴシック" w:eastAsia="ＭＳ ゴシック" w:hAnsi="ＭＳ ゴシック" w:hint="eastAsia"/>
          <w:szCs w:val="21"/>
        </w:rPr>
        <w:t>，０００円</w:t>
      </w:r>
      <w:r w:rsidR="006E45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ACF4BE9" w14:textId="53FD1972" w:rsidR="006E4591" w:rsidRPr="00B12CA3" w:rsidRDefault="006E4591" w:rsidP="006E4591">
      <w:pPr>
        <w:snapToGrid w:val="0"/>
        <w:spacing w:line="360" w:lineRule="atLeast"/>
        <w:ind w:firstLineChars="100" w:firstLine="210"/>
        <w:rPr>
          <w:rFonts w:ascii="ＭＳ ゴシック" w:eastAsia="ＭＳ ゴシック" w:hAnsi="ＭＳ ゴシック"/>
          <w:szCs w:val="21"/>
          <w:u w:val="doub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〇</w:t>
      </w:r>
      <w:r w:rsidRPr="00B12CA3">
        <w:rPr>
          <w:rFonts w:ascii="ＭＳ ゴシック" w:eastAsia="ＭＳ ゴシック" w:hAnsi="ＭＳ ゴシック" w:hint="eastAsia"/>
          <w:szCs w:val="21"/>
          <w:u w:val="double"/>
        </w:rPr>
        <w:t>渋谷区バドミントン協会の下記新規開設口座「みずほ銀行」へ①～③を入れ振込み</w:t>
      </w:r>
    </w:p>
    <w:p w14:paraId="7DA0220D" w14:textId="77777777" w:rsidR="006E4591" w:rsidRDefault="006E4591" w:rsidP="005A6443">
      <w:pPr>
        <w:snapToGrid w:val="0"/>
        <w:spacing w:line="360" w:lineRule="atLeas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B12CA3">
        <w:rPr>
          <w:rFonts w:ascii="ＭＳ ゴシック" w:eastAsia="ＭＳ ゴシック" w:hAnsi="ＭＳ ゴシック" w:hint="eastAsia"/>
          <w:szCs w:val="21"/>
          <w:u w:val="double"/>
        </w:rPr>
        <w:t>して下さい。</w:t>
      </w:r>
      <w:r>
        <w:rPr>
          <w:rFonts w:ascii="ＭＳ ゴシック" w:eastAsia="ＭＳ ゴシック" w:hAnsi="ＭＳ ゴシック" w:hint="eastAsia"/>
          <w:szCs w:val="21"/>
        </w:rPr>
        <w:t xml:space="preserve">　　※(注意)　郵便局、セブン銀行への振込みは廃止しました。</w:t>
      </w:r>
    </w:p>
    <w:p w14:paraId="196E1EFC" w14:textId="347ADE4D" w:rsidR="005A6443" w:rsidRDefault="006E4591" w:rsidP="00280249">
      <w:pPr>
        <w:snapToGrid w:val="0"/>
        <w:spacing w:line="360" w:lineRule="atLeast"/>
        <w:ind w:firstLineChars="200" w:firstLine="420"/>
        <w:rPr>
          <w:rFonts w:ascii="ＭＳ ゴシック" w:eastAsia="ＭＳ ゴシック" w:hAnsi="ＭＳ ゴシック"/>
          <w:color w:val="000000"/>
          <w:szCs w:val="21"/>
        </w:rPr>
      </w:pPr>
      <w:r w:rsidRPr="00C50D28">
        <w:rPr>
          <w:rFonts w:ascii="ＭＳ ゴシック" w:eastAsia="ＭＳ ゴシック" w:hAnsi="ＭＳ ゴシック" w:hint="eastAsia"/>
          <w:color w:val="000000"/>
          <w:szCs w:val="21"/>
        </w:rPr>
        <w:t>〇申し込み後は、参加費は返金いたしません。</w:t>
      </w:r>
    </w:p>
    <w:p w14:paraId="32FCC5C7" w14:textId="614F2D5A" w:rsidR="005A6443" w:rsidRDefault="005A6443" w:rsidP="005A6443">
      <w:pPr>
        <w:snapToGrid w:val="0"/>
        <w:spacing w:line="360" w:lineRule="atLeast"/>
        <w:ind w:firstLineChars="700" w:firstLine="1470"/>
        <w:rPr>
          <w:rFonts w:ascii="ＭＳ ゴシック" w:eastAsia="ＭＳ ゴシック" w:hAnsi="ＭＳ ゴシック"/>
          <w:color w:val="000000"/>
          <w:szCs w:val="21"/>
        </w:rPr>
      </w:pPr>
    </w:p>
    <w:p w14:paraId="3217950B" w14:textId="358BD0BB" w:rsidR="005A6443" w:rsidRDefault="005A6443" w:rsidP="005A6443">
      <w:pPr>
        <w:snapToGrid w:val="0"/>
        <w:spacing w:line="360" w:lineRule="atLeast"/>
        <w:ind w:leftChars="800" w:left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965CC" wp14:editId="2E726AF1">
                <wp:simplePos x="0" y="0"/>
                <wp:positionH relativeFrom="column">
                  <wp:posOffset>300990</wp:posOffset>
                </wp:positionH>
                <wp:positionV relativeFrom="paragraph">
                  <wp:posOffset>635</wp:posOffset>
                </wp:positionV>
                <wp:extent cx="2876550" cy="8382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1919" w14:textId="77777777" w:rsidR="005A6443" w:rsidRPr="00B12CA3" w:rsidRDefault="005A6443" w:rsidP="005A6443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 w:rsidRPr="000D32C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銀行名　  </w:t>
                            </w:r>
                            <w:r w:rsidRPr="00F050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:u w:val="double"/>
                              </w:rPr>
                              <w:t>みずほ銀行　渋谷支店</w:t>
                            </w:r>
                          </w:p>
                          <w:p w14:paraId="530D8037" w14:textId="77777777" w:rsidR="005A6443" w:rsidRPr="000D32C6" w:rsidRDefault="005A6443" w:rsidP="005A6443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0D32C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店番号　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２１０</w:t>
                            </w:r>
                          </w:p>
                          <w:p w14:paraId="47FC974B" w14:textId="77777777" w:rsidR="005A6443" w:rsidRPr="000D32C6" w:rsidRDefault="005A6443" w:rsidP="005A6443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口座番号（普通）１６９６８９０</w:t>
                            </w:r>
                          </w:p>
                          <w:p w14:paraId="404505DE" w14:textId="77777777" w:rsidR="005A6443" w:rsidRPr="000D32C6" w:rsidRDefault="005A6443" w:rsidP="005A644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0D32C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名義人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渋谷区バドミントン協会</w:t>
                            </w:r>
                          </w:p>
                          <w:p w14:paraId="32FEE586" w14:textId="77777777" w:rsidR="005A6443" w:rsidRPr="00BB631F" w:rsidRDefault="005A6443" w:rsidP="005A64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3.7pt;margin-top:.05pt;width:226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">
                <v:textbox inset="5.85pt,.7pt,5.85pt,.7pt">
                  <w:txbxContent>
                    <w:p w14:paraId="05561919" w14:textId="77777777" w:rsidR="005A6443" w:rsidRPr="00B12CA3" w:rsidRDefault="005A6443" w:rsidP="005A6443">
                      <w:pPr>
                        <w:widowControl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 w:rsidRPr="000D32C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銀行名　  </w:t>
                      </w:r>
                      <w:r w:rsidRPr="00F050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  <w:u w:val="double"/>
                        </w:rPr>
                        <w:t>みずほ銀行　渋谷支店</w:t>
                      </w:r>
                    </w:p>
                    <w:p w14:paraId="530D8037" w14:textId="77777777" w:rsidR="005A6443" w:rsidRPr="000D32C6" w:rsidRDefault="005A6443" w:rsidP="005A6443">
                      <w:pPr>
                        <w:widowControl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0D32C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店番号　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２１０</w:t>
                      </w:r>
                    </w:p>
                    <w:p w14:paraId="47FC974B" w14:textId="77777777" w:rsidR="005A6443" w:rsidRPr="000D32C6" w:rsidRDefault="005A6443" w:rsidP="005A6443">
                      <w:pPr>
                        <w:widowControl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口座番号（普通）１６９６８９０</w:t>
                      </w:r>
                    </w:p>
                    <w:p w14:paraId="404505DE" w14:textId="77777777" w:rsidR="005A6443" w:rsidRPr="000D32C6" w:rsidRDefault="005A6443" w:rsidP="005A6443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</w:pPr>
                      <w:r w:rsidRPr="000D32C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名義人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渋谷区バドミントン協会</w:t>
                      </w:r>
                    </w:p>
                    <w:p w14:paraId="32FEE586" w14:textId="77777777" w:rsidR="005A6443" w:rsidRPr="00BB631F" w:rsidRDefault="005A6443" w:rsidP="005A6443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3007A" wp14:editId="7A5DC500">
                <wp:simplePos x="0" y="0"/>
                <wp:positionH relativeFrom="column">
                  <wp:posOffset>3177540</wp:posOffset>
                </wp:positionH>
                <wp:positionV relativeFrom="paragraph">
                  <wp:posOffset>635</wp:posOffset>
                </wp:positionV>
                <wp:extent cx="3076575" cy="8382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1147" w14:textId="77777777" w:rsidR="005A6443" w:rsidRPr="000D32C6" w:rsidRDefault="005A6443" w:rsidP="005A64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団体名</w:t>
                            </w:r>
                          </w:p>
                          <w:p w14:paraId="6B7BDB8F" w14:textId="77777777" w:rsidR="005A6443" w:rsidRDefault="005A6443" w:rsidP="005A64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申込責任者名</w:t>
                            </w:r>
                          </w:p>
                          <w:p w14:paraId="09A2E614" w14:textId="216ECEB5" w:rsidR="005A6443" w:rsidRDefault="005A6443" w:rsidP="005A64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コウキ・ダンタイセン(後期団体戦)</w:t>
                            </w:r>
                          </w:p>
                          <w:p w14:paraId="49613ABF" w14:textId="77777777" w:rsidR="005A6443" w:rsidRPr="00BB631F" w:rsidRDefault="005A6443" w:rsidP="005A6443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50.2pt;margin-top:.05pt;width:242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">
                <v:textbox>
                  <w:txbxContent>
                    <w:p w14:paraId="77B81147" w14:textId="77777777" w:rsidR="005A6443" w:rsidRPr="000D32C6" w:rsidRDefault="005A6443" w:rsidP="005A6443">
                      <w:pPr>
                        <w:numPr>
                          <w:ilvl w:val="0"/>
                          <w:numId w:val="6"/>
                        </w:num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団体名</w:t>
                      </w:r>
                    </w:p>
                    <w:p w14:paraId="6B7BDB8F" w14:textId="77777777" w:rsidR="005A6443" w:rsidRDefault="005A6443" w:rsidP="005A6443">
                      <w:pPr>
                        <w:numPr>
                          <w:ilvl w:val="0"/>
                          <w:numId w:val="6"/>
                        </w:num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申込責任者名</w:t>
                      </w:r>
                    </w:p>
                    <w:p w14:paraId="09A2E614" w14:textId="216ECEB5" w:rsidR="005A6443" w:rsidRDefault="005A6443" w:rsidP="005A6443">
                      <w:pPr>
                        <w:numPr>
                          <w:ilvl w:val="0"/>
                          <w:numId w:val="6"/>
                        </w:num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コウキ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・ダンタイセン(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後期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団体戦)</w:t>
                      </w:r>
                    </w:p>
                    <w:p w14:paraId="49613ABF" w14:textId="77777777" w:rsidR="005A6443" w:rsidRPr="00BB631F" w:rsidRDefault="005A6443" w:rsidP="005A6443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BD90CD" w14:textId="77777777" w:rsidR="005A6443" w:rsidRDefault="005A6443" w:rsidP="005A6443">
      <w:pPr>
        <w:snapToGrid w:val="0"/>
        <w:spacing w:line="360" w:lineRule="atLeast"/>
        <w:ind w:leftChars="800" w:left="1680"/>
        <w:rPr>
          <w:rFonts w:ascii="ＭＳ ゴシック" w:eastAsia="ＭＳ ゴシック" w:hAnsi="ＭＳ ゴシック"/>
          <w:szCs w:val="21"/>
        </w:rPr>
      </w:pPr>
    </w:p>
    <w:p w14:paraId="5803657E" w14:textId="77777777" w:rsidR="005A6443" w:rsidRDefault="005A6443" w:rsidP="005A6443">
      <w:pPr>
        <w:snapToGrid w:val="0"/>
        <w:spacing w:line="360" w:lineRule="atLeast"/>
        <w:rPr>
          <w:rFonts w:ascii="ＭＳ ゴシック" w:eastAsia="ＭＳ ゴシック" w:hAnsi="ＭＳ ゴシック"/>
          <w:color w:val="000000"/>
          <w:szCs w:val="21"/>
        </w:rPr>
      </w:pPr>
    </w:p>
    <w:p w14:paraId="4D1D432A" w14:textId="77777777" w:rsidR="005A6443" w:rsidRDefault="005A6443" w:rsidP="005A6443">
      <w:pPr>
        <w:snapToGrid w:val="0"/>
        <w:spacing w:line="360" w:lineRule="atLeast"/>
        <w:rPr>
          <w:rFonts w:ascii="ＭＳ ゴシック" w:eastAsia="ＭＳ ゴシック" w:hAnsi="ＭＳ ゴシック"/>
          <w:color w:val="000000"/>
          <w:szCs w:val="21"/>
        </w:rPr>
      </w:pPr>
    </w:p>
    <w:p w14:paraId="0BBD4FE6" w14:textId="77777777" w:rsidR="005F7E90" w:rsidRDefault="005F7E90" w:rsidP="005A6443">
      <w:pPr>
        <w:snapToGrid w:val="0"/>
        <w:spacing w:line="360" w:lineRule="atLeast"/>
        <w:rPr>
          <w:rFonts w:ascii="ＭＳ ゴシック" w:eastAsia="ＭＳ ゴシック" w:hAnsi="ＭＳ ゴシック"/>
          <w:color w:val="000000"/>
          <w:szCs w:val="21"/>
        </w:rPr>
      </w:pPr>
    </w:p>
    <w:p w14:paraId="4413CC17" w14:textId="34314147" w:rsidR="00091FCE" w:rsidRPr="002C5D50" w:rsidRDefault="005A6443" w:rsidP="002C5D50">
      <w:pPr>
        <w:tabs>
          <w:tab w:val="left" w:pos="36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0B231E">
        <w:rPr>
          <w:rFonts w:asciiTheme="minorEastAsia" w:hAnsiTheme="minorEastAsia" w:hint="eastAsia"/>
          <w:szCs w:val="21"/>
        </w:rPr>
        <w:t>．</w:t>
      </w:r>
      <w:r w:rsidR="004E161D" w:rsidRPr="000B231E">
        <w:rPr>
          <w:rFonts w:asciiTheme="minorEastAsia" w:hAnsiTheme="minorEastAsia" w:hint="eastAsia"/>
          <w:szCs w:val="21"/>
        </w:rPr>
        <w:t>組合せ　：</w:t>
      </w:r>
      <w:r w:rsidR="00CD7A11" w:rsidRPr="000B231E">
        <w:rPr>
          <w:rFonts w:asciiTheme="minorEastAsia" w:hAnsiTheme="minorEastAsia" w:hint="eastAsia"/>
          <w:szCs w:val="21"/>
        </w:rPr>
        <w:t>組合せ等は参加申込状況に</w:t>
      </w:r>
      <w:r w:rsidR="005133D0" w:rsidRPr="000B231E">
        <w:rPr>
          <w:rFonts w:asciiTheme="minorEastAsia" w:hAnsiTheme="minorEastAsia" w:hint="eastAsia"/>
          <w:szCs w:val="21"/>
        </w:rPr>
        <w:t>応じて</w:t>
      </w:r>
      <w:r w:rsidR="00CD7A11" w:rsidRPr="000B231E">
        <w:rPr>
          <w:rFonts w:asciiTheme="minorEastAsia" w:hAnsiTheme="minorEastAsia" w:hint="eastAsia"/>
          <w:szCs w:val="21"/>
        </w:rPr>
        <w:t>理事会</w:t>
      </w:r>
      <w:r w:rsidR="000B3E5A" w:rsidRPr="000B231E">
        <w:rPr>
          <w:rFonts w:asciiTheme="minorEastAsia" w:hAnsiTheme="minorEastAsia" w:hint="eastAsia"/>
          <w:szCs w:val="21"/>
        </w:rPr>
        <w:t>で</w:t>
      </w:r>
      <w:r w:rsidR="00CD7A11" w:rsidRPr="000B231E">
        <w:rPr>
          <w:rFonts w:asciiTheme="minorEastAsia" w:hAnsiTheme="minorEastAsia" w:hint="eastAsia"/>
          <w:szCs w:val="21"/>
        </w:rPr>
        <w:t>行います</w:t>
      </w:r>
    </w:p>
    <w:p w14:paraId="0FF4141B" w14:textId="77777777" w:rsidR="000B231E" w:rsidRPr="00656B6E" w:rsidRDefault="000B231E" w:rsidP="00656B6E">
      <w:pPr>
        <w:tabs>
          <w:tab w:val="left" w:pos="360"/>
        </w:tabs>
        <w:ind w:firstLineChars="100" w:firstLine="220"/>
        <w:jc w:val="left"/>
        <w:rPr>
          <w:rFonts w:asciiTheme="minorEastAsia" w:hAnsiTheme="minorEastAsia"/>
          <w:sz w:val="22"/>
        </w:rPr>
      </w:pPr>
    </w:p>
    <w:p w14:paraId="5D78895A" w14:textId="37A55C05" w:rsidR="005F7E90" w:rsidRPr="005F7E90" w:rsidRDefault="005F7E90" w:rsidP="005F7E90">
      <w:pPr>
        <w:spacing w:line="180" w:lineRule="auto"/>
        <w:rPr>
          <w:rFonts w:ascii="ＭＳ ゴシック" w:eastAsia="ＭＳ ゴシック" w:hAnsi="ＭＳ ゴシック"/>
          <w:bCs/>
        </w:rPr>
      </w:pPr>
      <w:r>
        <w:rPr>
          <w:rFonts w:asciiTheme="minorEastAsia" w:hAnsiTheme="minorEastAsia" w:hint="eastAsia"/>
          <w:szCs w:val="21"/>
        </w:rPr>
        <w:lastRenderedPageBreak/>
        <w:t>１０</w:t>
      </w:r>
      <w:r w:rsidR="000B231E">
        <w:rPr>
          <w:rFonts w:asciiTheme="minorEastAsia" w:hAnsiTheme="minorEastAsia" w:hint="eastAsia"/>
          <w:szCs w:val="21"/>
        </w:rPr>
        <w:t>．</w:t>
      </w:r>
      <w:r w:rsidR="00CD7A11" w:rsidRPr="000B231E">
        <w:rPr>
          <w:rFonts w:asciiTheme="minorEastAsia" w:hAnsiTheme="minorEastAsia" w:hint="eastAsia"/>
          <w:szCs w:val="21"/>
        </w:rPr>
        <w:t>服　装　：</w:t>
      </w:r>
    </w:p>
    <w:p w14:paraId="44FBA341" w14:textId="743A1C81" w:rsidR="005F7E90" w:rsidRPr="00643D78" w:rsidRDefault="005F7E90" w:rsidP="005F7E90">
      <w:pPr>
        <w:spacing w:line="180" w:lineRule="auto"/>
        <w:ind w:left="420"/>
        <w:rPr>
          <w:rStyle w:val="a8"/>
          <w:rFonts w:ascii="ＭＳ ゴシック" w:eastAsia="ＭＳ ゴシック" w:hAnsi="ＭＳ ゴシック"/>
          <w:b w:val="0"/>
        </w:rPr>
      </w:pPr>
      <w:r w:rsidRPr="00643D78">
        <w:rPr>
          <w:rStyle w:val="a8"/>
          <w:rFonts w:ascii="ＭＳ ゴシック" w:eastAsia="ＭＳ ゴシック" w:hAnsi="ＭＳ ゴシック" w:hint="eastAsia"/>
          <w:szCs w:val="21"/>
        </w:rPr>
        <w:t>※ウエアの背面は、無地か所属チーム名または、渋谷、東京のみとします。(他支部名は不可）</w:t>
      </w:r>
    </w:p>
    <w:p w14:paraId="60A21C0E" w14:textId="1D8D0643" w:rsidR="002C5D50" w:rsidRDefault="005F7E90" w:rsidP="005F7E90">
      <w:pPr>
        <w:tabs>
          <w:tab w:val="left" w:pos="360"/>
        </w:tabs>
        <w:jc w:val="left"/>
        <w:rPr>
          <w:rFonts w:asciiTheme="minorEastAsia" w:hAnsiTheme="minorEastAsia"/>
          <w:szCs w:val="21"/>
        </w:rPr>
      </w:pPr>
      <w:r>
        <w:rPr>
          <w:rStyle w:val="a8"/>
          <w:rFonts w:ascii="ＭＳ ゴシック" w:eastAsia="ＭＳ ゴシック" w:hAnsi="ＭＳ ゴシック" w:hint="eastAsia"/>
          <w:szCs w:val="21"/>
        </w:rPr>
        <w:t xml:space="preserve">　　</w:t>
      </w:r>
      <w:r w:rsidRPr="00643D78">
        <w:rPr>
          <w:rStyle w:val="a8"/>
          <w:rFonts w:ascii="ＭＳ ゴシック" w:eastAsia="ＭＳ ゴシック" w:hAnsi="ＭＳ ゴシック" w:hint="eastAsia"/>
          <w:szCs w:val="21"/>
        </w:rPr>
        <w:t>※ブランド名が前面、背面などにプリントされたウェアも着用できません（小さいワンポイントは可）</w:t>
      </w:r>
    </w:p>
    <w:p w14:paraId="6FB8AC2D" w14:textId="77777777" w:rsidR="005F7E90" w:rsidRDefault="005A6443" w:rsidP="005F7E90">
      <w:pPr>
        <w:pStyle w:val="a6"/>
        <w:tabs>
          <w:tab w:val="left" w:pos="1560"/>
        </w:tabs>
        <w:spacing w:line="36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１１</w:t>
      </w:r>
      <w:r w:rsidR="000B231E">
        <w:rPr>
          <w:rFonts w:asciiTheme="minorEastAsia" w:hAnsiTheme="minorEastAsia" w:hint="eastAsia"/>
          <w:szCs w:val="21"/>
        </w:rPr>
        <w:t>．</w:t>
      </w:r>
      <w:r w:rsidR="00BE0FCE" w:rsidRPr="000B231E">
        <w:rPr>
          <w:rFonts w:asciiTheme="minorEastAsia" w:hAnsiTheme="minorEastAsia" w:hint="eastAsia"/>
          <w:szCs w:val="21"/>
        </w:rPr>
        <w:t>その他</w:t>
      </w:r>
      <w:r w:rsidR="005F7E90">
        <w:rPr>
          <w:rFonts w:asciiTheme="minorEastAsia" w:hAnsiTheme="minorEastAsia" w:hint="eastAsia"/>
          <w:szCs w:val="21"/>
        </w:rPr>
        <w:t>：</w:t>
      </w:r>
    </w:p>
    <w:p w14:paraId="612807C8" w14:textId="40831BBB" w:rsidR="005F7E90" w:rsidRDefault="005F7E90" w:rsidP="005F7E90">
      <w:pPr>
        <w:pStyle w:val="a6"/>
        <w:tabs>
          <w:tab w:val="left" w:pos="1560"/>
        </w:tabs>
        <w:spacing w:line="360" w:lineRule="atLeast"/>
        <w:ind w:leftChars="300" w:left="840" w:hangingChars="100" w:hanging="210"/>
        <w:rPr>
          <w:rStyle w:val="a8"/>
          <w:rFonts w:ascii="ＭＳ ゴシック" w:eastAsia="ＭＳ ゴシック" w:hAnsi="ＭＳ ゴシック"/>
          <w:b w:val="0"/>
        </w:rPr>
      </w:pPr>
      <w:r>
        <w:rPr>
          <w:rStyle w:val="a8"/>
          <w:rFonts w:ascii="ＭＳ ゴシック" w:eastAsia="ＭＳ ゴシック" w:hAnsi="ＭＳ ゴシック" w:hint="eastAsia"/>
          <w:b w:val="0"/>
        </w:rPr>
        <w:t>・</w:t>
      </w:r>
      <w:r w:rsidRPr="00643D78">
        <w:rPr>
          <w:rStyle w:val="a8"/>
          <w:rFonts w:ascii="ＭＳ ゴシック" w:eastAsia="ＭＳ ゴシック" w:hAnsi="ＭＳ ゴシック" w:hint="eastAsia"/>
          <w:b w:val="0"/>
        </w:rPr>
        <w:t>車での来場は禁止とします。また自転車で来場の場合には、必ず敷地内の駐輪スペースへ駐輪してください(周辺への駐輪は禁止)</w:t>
      </w:r>
    </w:p>
    <w:p w14:paraId="57BF5E78" w14:textId="15FABB10" w:rsidR="005F7E90" w:rsidRPr="0046000C" w:rsidRDefault="005F7E90" w:rsidP="005F7E90">
      <w:pPr>
        <w:pStyle w:val="a6"/>
        <w:tabs>
          <w:tab w:val="left" w:pos="1560"/>
        </w:tabs>
        <w:spacing w:line="360" w:lineRule="atLeast"/>
        <w:rPr>
          <w:rStyle w:val="a8"/>
          <w:rFonts w:ascii="ＭＳ ゴシック" w:eastAsia="ＭＳ ゴシック" w:hAnsi="ＭＳ ゴシック"/>
          <w:b w:val="0"/>
        </w:rPr>
      </w:pPr>
      <w:r>
        <w:rPr>
          <w:rStyle w:val="a8"/>
          <w:rFonts w:ascii="ＭＳ ゴシック" w:eastAsia="ＭＳ ゴシック" w:hAnsi="ＭＳ ゴシック" w:hint="eastAsia"/>
          <w:b w:val="0"/>
        </w:rPr>
        <w:t xml:space="preserve">　　　・館内・外には喫煙場所はありません（渋谷区では路上での喫煙も厳禁です）</w:t>
      </w:r>
    </w:p>
    <w:p w14:paraId="63980120" w14:textId="77777777" w:rsidR="005F7E90" w:rsidRDefault="005F7E90" w:rsidP="005F7E90">
      <w:pPr>
        <w:pStyle w:val="a6"/>
        <w:tabs>
          <w:tab w:val="left" w:pos="1995"/>
        </w:tabs>
        <w:snapToGrid w:val="0"/>
        <w:spacing w:line="360" w:lineRule="atLeast"/>
        <w:ind w:firstLineChars="300" w:firstLine="630"/>
        <w:rPr>
          <w:rStyle w:val="a8"/>
          <w:rFonts w:ascii="ＭＳ ゴシック" w:eastAsia="ＭＳ ゴシック" w:hAnsi="ＭＳ ゴシック"/>
          <w:b w:val="0"/>
          <w:szCs w:val="21"/>
        </w:rPr>
      </w:pPr>
      <w:r>
        <w:rPr>
          <w:rStyle w:val="a8"/>
          <w:rFonts w:ascii="ＭＳ ゴシック" w:eastAsia="ＭＳ ゴシック" w:hAnsi="ＭＳ ゴシック" w:hint="eastAsia"/>
          <w:b w:val="0"/>
          <w:szCs w:val="21"/>
        </w:rPr>
        <w:t>・</w:t>
      </w:r>
      <w:r w:rsidRPr="00E5069B">
        <w:rPr>
          <w:rStyle w:val="a8"/>
          <w:rFonts w:ascii="ＭＳ ゴシック" w:eastAsia="ＭＳ ゴシック" w:hAnsi="ＭＳ ゴシック" w:hint="eastAsia"/>
          <w:b w:val="0"/>
          <w:szCs w:val="21"/>
        </w:rPr>
        <w:t>会場でのゴミ等は各自責任をもって始末すること</w:t>
      </w:r>
    </w:p>
    <w:p w14:paraId="2F8E1D53" w14:textId="55701C73" w:rsidR="00A44603" w:rsidRPr="005F7E90" w:rsidRDefault="005F7E90" w:rsidP="005F7E90">
      <w:pPr>
        <w:pStyle w:val="a6"/>
        <w:tabs>
          <w:tab w:val="left" w:pos="1995"/>
        </w:tabs>
        <w:snapToGrid w:val="0"/>
        <w:spacing w:line="360" w:lineRule="atLeast"/>
        <w:ind w:firstLineChars="300" w:firstLine="630"/>
        <w:rPr>
          <w:rFonts w:ascii="ＭＳ ゴシック" w:eastAsia="ＭＳ ゴシック" w:hAnsi="ＭＳ ゴシック"/>
          <w:bCs/>
          <w:szCs w:val="21"/>
        </w:rPr>
      </w:pPr>
      <w:r>
        <w:rPr>
          <w:rStyle w:val="a8"/>
          <w:rFonts w:ascii="ＭＳ ゴシック" w:eastAsia="ＭＳ ゴシック" w:hAnsi="ＭＳ ゴシック" w:hint="eastAsia"/>
          <w:b w:val="0"/>
        </w:rPr>
        <w:t>・競技中</w:t>
      </w:r>
      <w:r w:rsidRPr="00E5069B">
        <w:rPr>
          <w:rStyle w:val="a8"/>
          <w:rFonts w:ascii="ＭＳ ゴシック" w:eastAsia="ＭＳ ゴシック" w:hAnsi="ＭＳ ゴシック" w:hint="eastAsia"/>
          <w:b w:val="0"/>
          <w:szCs w:val="21"/>
        </w:rPr>
        <w:t>の事故については、応急処置は行うが、以後の責任は負いません</w:t>
      </w:r>
    </w:p>
    <w:p w14:paraId="6A8E3EE6" w14:textId="77777777" w:rsidR="00470178" w:rsidRPr="000B3E5A" w:rsidRDefault="00470178" w:rsidP="0007682A">
      <w:pPr>
        <w:jc w:val="left"/>
        <w:rPr>
          <w:rFonts w:asciiTheme="minorEastAsia" w:hAnsiTheme="minorEastAsia"/>
          <w:szCs w:val="21"/>
        </w:rPr>
      </w:pPr>
    </w:p>
    <w:p w14:paraId="43B76158" w14:textId="2F15FD9B" w:rsidR="00635904" w:rsidRPr="009439A0" w:rsidRDefault="00635904" w:rsidP="00635904">
      <w:pPr>
        <w:snapToGrid w:val="0"/>
        <w:spacing w:line="360" w:lineRule="atLeast"/>
        <w:rPr>
          <w:rFonts w:ascii="ＭＳ ゴシック" w:eastAsia="ＭＳ ゴシック" w:hAnsi="ＭＳ ゴシック"/>
          <w:szCs w:val="21"/>
        </w:rPr>
      </w:pPr>
      <w:r>
        <w:rPr>
          <w:rStyle w:val="a8"/>
          <w:rFonts w:ascii="ＭＳ ゴシック" w:eastAsia="ＭＳ ゴシック" w:hAnsi="ＭＳ ゴシック" w:hint="eastAsia"/>
          <w:b w:val="0"/>
          <w:szCs w:val="21"/>
        </w:rPr>
        <w:t>１２．問合せ先</w:t>
      </w:r>
      <w:r>
        <w:rPr>
          <w:rStyle w:val="a8"/>
          <w:rFonts w:ascii="ＭＳ ゴシック" w:eastAsia="ＭＳ ゴシック" w:hAnsi="ＭＳ ゴシック" w:hint="eastAsia"/>
          <w:b w:val="0"/>
          <w:bCs w:val="0"/>
          <w:szCs w:val="21"/>
        </w:rPr>
        <w:t xml:space="preserve">　　</w:t>
      </w:r>
      <w:r w:rsidRPr="00C92CA5">
        <w:rPr>
          <w:rFonts w:ascii="ＭＳ Ｐゴシック" w:eastAsia="ＭＳ Ｐゴシック" w:hAnsi="ＭＳ Ｐゴシック" w:hint="eastAsia"/>
          <w:szCs w:val="21"/>
        </w:rPr>
        <w:t>協会宛メールアドレス</w:t>
      </w:r>
      <w:r w:rsidRPr="00C92CA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hyperlink r:id="rId9" w:history="1">
        <w:r w:rsidRPr="00C92CA5">
          <w:rPr>
            <w:rStyle w:val="af1"/>
            <w:rFonts w:ascii="ＭＳ Ｐゴシック" w:eastAsia="ＭＳ Ｐゴシック" w:hAnsi="ＭＳ Ｐゴシック" w:hint="eastAsia"/>
            <w:sz w:val="24"/>
            <w:szCs w:val="24"/>
          </w:rPr>
          <w:t>entry@shibuya-badminton.ne.jp</w:t>
        </w:r>
      </w:hyperlink>
    </w:p>
    <w:p w14:paraId="21B3FF77" w14:textId="6D1E43E2" w:rsidR="000B231E" w:rsidRDefault="00635904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  <w:r w:rsidRPr="0007427B">
        <w:rPr>
          <w:rFonts w:ascii="ＭＳ ゴシック" w:eastAsia="ＭＳ ゴシック" w:hAnsi="ＭＳ ゴシック" w:hint="eastAsia"/>
          <w:szCs w:val="21"/>
        </w:rPr>
        <w:t>※申込書の個人情報は、参加資格の審査及び協会からの連絡・質問以外には使用しません。</w:t>
      </w:r>
    </w:p>
    <w:p w14:paraId="79AF0131" w14:textId="77777777" w:rsidR="00635904" w:rsidRDefault="00635904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1B50C6F3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04ED1413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1627CE6F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10272E47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4A2704E0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55F2F039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63F6954B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05CA4F3E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3D4EADB4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0E6AA45E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2C3052B0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54E0E7AD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5324CB76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459E521F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65C14A73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4351F9CA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3AE89652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07DB9CC3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0F199792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63D86E64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010FCE92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56745B27" w14:textId="77777777" w:rsidR="00430286" w:rsidRDefault="00430286" w:rsidP="00635904">
      <w:pPr>
        <w:ind w:leftChars="171" w:left="832" w:hangingChars="225" w:hanging="473"/>
        <w:jc w:val="left"/>
        <w:rPr>
          <w:rFonts w:ascii="ＭＳ ゴシック" w:eastAsia="ＭＳ ゴシック" w:hAnsi="ＭＳ ゴシック"/>
          <w:szCs w:val="21"/>
        </w:rPr>
      </w:pPr>
    </w:p>
    <w:p w14:paraId="490054A6" w14:textId="77777777" w:rsidR="005F7E90" w:rsidRDefault="005F7E90" w:rsidP="00430286">
      <w:pPr>
        <w:jc w:val="left"/>
        <w:rPr>
          <w:rFonts w:ascii="ＭＳ ゴシック" w:eastAsia="ＭＳ ゴシック" w:hAnsi="ＭＳ ゴシック"/>
          <w:szCs w:val="21"/>
        </w:rPr>
      </w:pPr>
    </w:p>
    <w:p w14:paraId="7152B3CE" w14:textId="77777777" w:rsidR="00635904" w:rsidRPr="00656B6E" w:rsidRDefault="00635904" w:rsidP="00635904">
      <w:pPr>
        <w:ind w:leftChars="171" w:left="899" w:hangingChars="225" w:hanging="540"/>
        <w:jc w:val="left"/>
        <w:rPr>
          <w:color w:val="FF0000"/>
          <w:sz w:val="24"/>
          <w:szCs w:val="24"/>
          <w:u w:val="single"/>
        </w:rPr>
      </w:pPr>
    </w:p>
    <w:p w14:paraId="1E4E0DE7" w14:textId="57D7588B" w:rsidR="00816AD3" w:rsidRPr="008F7EA1" w:rsidRDefault="007614BD" w:rsidP="007614BD">
      <w:pPr>
        <w:snapToGrid w:val="0"/>
        <w:spacing w:line="36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B8666" wp14:editId="70E269D2">
                <wp:simplePos x="0" y="0"/>
                <wp:positionH relativeFrom="column">
                  <wp:posOffset>3430905</wp:posOffset>
                </wp:positionH>
                <wp:positionV relativeFrom="paragraph">
                  <wp:posOffset>-346075</wp:posOffset>
                </wp:positionV>
                <wp:extent cx="2286000" cy="333375"/>
                <wp:effectExtent l="0" t="4445" r="381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32F96" w14:textId="77777777" w:rsidR="00816AD3" w:rsidRPr="000617D4" w:rsidRDefault="00816AD3" w:rsidP="00D30AC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月　　　日　№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270.15pt;margin-top:-27.25pt;width:18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" filled="f" stroked="f">
                <v:textbox inset="5.85pt,.7pt,5.85pt,.7pt">
                  <w:txbxContent>
                    <w:p w14:paraId="5C732F96" w14:textId="77777777" w:rsidR="00816AD3" w:rsidRPr="000617D4" w:rsidRDefault="00816AD3" w:rsidP="00D30AC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月　　　日　№　　　</w:t>
                      </w:r>
                    </w:p>
                  </w:txbxContent>
                </v:textbox>
              </v:shape>
            </w:pict>
          </mc:Fallback>
        </mc:AlternateContent>
      </w:r>
      <w:r w:rsidR="00816AD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5670D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816AD3">
        <w:rPr>
          <w:rFonts w:ascii="ＭＳ ゴシック" w:eastAsia="ＭＳ ゴシック" w:hAnsi="ＭＳ ゴシック" w:hint="eastAsia"/>
          <w:sz w:val="24"/>
          <w:szCs w:val="24"/>
        </w:rPr>
        <w:t>年度　渋谷区</w:t>
      </w:r>
      <w:r w:rsidR="001E1942">
        <w:rPr>
          <w:rFonts w:ascii="ＭＳ ゴシック" w:eastAsia="ＭＳ ゴシック" w:hAnsi="ＭＳ ゴシック" w:hint="eastAsia"/>
          <w:sz w:val="24"/>
          <w:szCs w:val="24"/>
        </w:rPr>
        <w:t>後期</w:t>
      </w:r>
      <w:r w:rsidR="00816AD3">
        <w:rPr>
          <w:rFonts w:ascii="ＭＳ ゴシック" w:eastAsia="ＭＳ ゴシック" w:hAnsi="ＭＳ ゴシック" w:hint="eastAsia"/>
          <w:sz w:val="24"/>
          <w:szCs w:val="24"/>
        </w:rPr>
        <w:t>団体戦申込書</w:t>
      </w:r>
    </w:p>
    <w:tbl>
      <w:tblPr>
        <w:tblW w:w="4219" w:type="dxa"/>
        <w:tblInd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709"/>
        <w:gridCol w:w="709"/>
        <w:gridCol w:w="708"/>
        <w:gridCol w:w="709"/>
      </w:tblGrid>
      <w:tr w:rsidR="00816AD3" w:rsidRPr="00204DE0" w14:paraId="7C425FF4" w14:textId="77777777" w:rsidTr="00DC427D"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14:paraId="33781A0E" w14:textId="6A3DE047" w:rsidR="00816AD3" w:rsidRPr="00204DE0" w:rsidRDefault="00816AD3" w:rsidP="009363B9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1FE007" wp14:editId="10B5A791">
                      <wp:simplePos x="0" y="0"/>
                      <wp:positionH relativeFrom="column">
                        <wp:posOffset>-4041140</wp:posOffset>
                      </wp:positionH>
                      <wp:positionV relativeFrom="paragraph">
                        <wp:posOffset>69215</wp:posOffset>
                      </wp:positionV>
                      <wp:extent cx="3738880" cy="12954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888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510" w:type="dxa"/>
                                    <w:tblInd w:w="45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10"/>
                                  </w:tblGrid>
                                  <w:tr w:rsidR="00816AD3" w:rsidRPr="00BE6433" w14:paraId="13011DD0" w14:textId="77777777" w:rsidTr="00DC427D">
                                    <w:trPr>
                                      <w:cantSplit/>
                                      <w:trHeight w:val="420"/>
                                    </w:trPr>
                                    <w:tc>
                                      <w:tcPr>
                                        <w:tcW w:w="6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8F501D" w14:textId="36905321" w:rsidR="00816AD3" w:rsidRPr="00AD2BD9" w:rsidRDefault="00816AD3" w:rsidP="00AD2BD9">
                                        <w:pPr>
                                          <w:snapToGrid w:val="0"/>
                                          <w:spacing w:line="320" w:lineRule="atLeast"/>
                                          <w:ind w:leftChars="2" w:left="4"/>
                                          <w:rPr>
                                            <w:rStyle w:val="a8"/>
                                            <w:rFonts w:ascii="ＭＳ ゴシック" w:eastAsia="ＭＳ ゴシック" w:hAnsi="ＭＳ ゴシック"/>
                                            <w:b w:val="0"/>
                                            <w:szCs w:val="21"/>
                                          </w:rPr>
                                        </w:pPr>
                                        <w:r w:rsidRPr="00BE6433">
                                          <w:rPr>
                                            <w:rStyle w:val="a8"/>
                                            <w:rFonts w:ascii="ＭＳ ゴシック" w:eastAsia="ＭＳ ゴシック" w:hAnsi="ＭＳ ゴシック" w:hint="eastAsia"/>
                                            <w:b w:val="0"/>
                                            <w:szCs w:val="21"/>
                                          </w:rPr>
                                          <w:t>参加料</w:t>
                                        </w:r>
                                        <w:r w:rsidR="00AD2BD9">
                                          <w:rPr>
                                            <w:rStyle w:val="a8"/>
                                            <w:rFonts w:ascii="ＭＳ ゴシック" w:eastAsia="ＭＳ ゴシック" w:hAnsi="ＭＳ ゴシック" w:hint="eastAsia"/>
                                            <w:b w:val="0"/>
                                            <w:szCs w:val="21"/>
                                          </w:rPr>
                                          <w:t>（チーム数）</w:t>
                                        </w:r>
                                        <w:r w:rsidR="00AD2BD9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 xml:space="preserve">　　組×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1</w:t>
                                        </w:r>
                                        <w:r w:rsidR="0035670D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,</w:t>
                                        </w:r>
                                        <w:r w:rsidRPr="0007427B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000</w:t>
                                        </w:r>
                                        <w:r w:rsidR="00430286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円</w:t>
                                        </w:r>
                                        <w:r w:rsidR="00AD2BD9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＝　　　　　円</w:t>
                                        </w:r>
                                      </w:p>
                                    </w:tc>
                                  </w:tr>
                                  <w:tr w:rsidR="00816AD3" w:rsidRPr="00BE6433" w14:paraId="7F759300" w14:textId="77777777" w:rsidTr="00DC427D">
                                    <w:trPr>
                                      <w:cantSplit/>
                                      <w:trHeight w:val="878"/>
                                    </w:trPr>
                                    <w:tc>
                                      <w:tcPr>
                                        <w:tcW w:w="6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CE16DA9" w14:textId="77777777" w:rsidR="00816AD3" w:rsidRDefault="00816AD3" w:rsidP="006B099A">
                                        <w:pPr>
                                          <w:snapToGrid w:val="0"/>
                                          <w:spacing w:line="480" w:lineRule="atLeast"/>
                                          <w:ind w:leftChars="2" w:left="4" w:firstLine="2"/>
                                          <w:rPr>
                                            <w:rStyle w:val="a8"/>
                                            <w:rFonts w:ascii="ＭＳ ゴシック" w:eastAsia="ＭＳ ゴシック" w:hAnsi="ＭＳ ゴシック"/>
                                            <w:b w:val="0"/>
                                            <w:szCs w:val="21"/>
                                            <w:u w:val="single"/>
                                          </w:rPr>
                                        </w:pPr>
                                        <w:r w:rsidRPr="00BE6433">
                                          <w:rPr>
                                            <w:rStyle w:val="a8"/>
                                            <w:rFonts w:ascii="ＭＳ ゴシック" w:eastAsia="ＭＳ ゴシック" w:hAnsi="ＭＳ ゴシック" w:hint="eastAsia"/>
                                            <w:b w:val="0"/>
                                            <w:szCs w:val="21"/>
                                            <w:u w:val="single"/>
                                          </w:rPr>
                                          <w:t>申込み</w:t>
                                        </w:r>
                                        <w:r>
                                          <w:rPr>
                                            <w:rStyle w:val="a8"/>
                                            <w:rFonts w:ascii="ＭＳ ゴシック" w:eastAsia="ＭＳ ゴシック" w:hAnsi="ＭＳ ゴシック" w:hint="eastAsia"/>
                                            <w:b w:val="0"/>
                                            <w:szCs w:val="21"/>
                                            <w:u w:val="single"/>
                                          </w:rPr>
                                          <w:t xml:space="preserve">団体名　　　　　　　　　　　　　　　　　　　　</w:t>
                                        </w:r>
                                      </w:p>
                                      <w:p w14:paraId="5F38AF9B" w14:textId="77777777" w:rsidR="00816AD3" w:rsidRDefault="00816AD3" w:rsidP="006B099A">
                                        <w:pPr>
                                          <w:snapToGrid w:val="0"/>
                                          <w:spacing w:line="480" w:lineRule="atLeast"/>
                                          <w:ind w:leftChars="2" w:left="4" w:firstLine="2"/>
                                          <w:rPr>
                                            <w:rStyle w:val="a8"/>
                                            <w:rFonts w:ascii="ＭＳ ゴシック" w:eastAsia="ＭＳ ゴシック" w:hAnsi="ＭＳ ゴシック"/>
                                            <w:b w:val="0"/>
                                            <w:szCs w:val="21"/>
                                            <w:u w:val="single"/>
                                          </w:rPr>
                                        </w:pPr>
                                        <w:r w:rsidRPr="00BE6433">
                                          <w:rPr>
                                            <w:rStyle w:val="a8"/>
                                            <w:rFonts w:ascii="ＭＳ ゴシック" w:eastAsia="ＭＳ ゴシック" w:hAnsi="ＭＳ ゴシック" w:hint="eastAsia"/>
                                            <w:b w:val="0"/>
                                            <w:szCs w:val="21"/>
                                            <w:u w:val="single"/>
                                          </w:rPr>
                                          <w:t>責任者氏名</w:t>
                                        </w:r>
                                        <w:r>
                                          <w:rPr>
                                            <w:rStyle w:val="a8"/>
                                            <w:rFonts w:ascii="ＭＳ ゴシック" w:eastAsia="ＭＳ ゴシック" w:hAnsi="ＭＳ ゴシック" w:hint="eastAsia"/>
                                            <w:b w:val="0"/>
                                            <w:szCs w:val="21"/>
                                            <w:u w:val="single"/>
                                          </w:rPr>
                                          <w:t xml:space="preserve">　　　　　　　　　　　　　　　</w:t>
                                        </w:r>
                                      </w:p>
                                      <w:p w14:paraId="1CB5A487" w14:textId="2313E6D8" w:rsidR="00816AD3" w:rsidRPr="00BE6433" w:rsidRDefault="00816AD3" w:rsidP="006B099A">
                                        <w:pPr>
                                          <w:snapToGrid w:val="0"/>
                                          <w:spacing w:line="480" w:lineRule="atLeast"/>
                                          <w:ind w:leftChars="2" w:left="4"/>
                                          <w:rPr>
                                            <w:rStyle w:val="a8"/>
                                            <w:rFonts w:ascii="ＭＳ ゴシック" w:eastAsia="ＭＳ ゴシック" w:hAnsi="ＭＳ ゴシック"/>
                                            <w:b w:val="0"/>
                                            <w:szCs w:val="21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Style w:val="a8"/>
                                            <w:rFonts w:ascii="ＭＳ ゴシック" w:eastAsia="ＭＳ ゴシック" w:hAnsi="ＭＳ ゴシック" w:hint="eastAsia"/>
                                            <w:b w:val="0"/>
                                            <w:szCs w:val="21"/>
                                            <w:u w:val="single"/>
                                          </w:rPr>
                                          <w:t xml:space="preserve">連絡先　電話:　　　　　　　　　　</w:t>
                                        </w:r>
                                      </w:p>
                                    </w:tc>
                                  </w:tr>
                                </w:tbl>
                                <w:p w14:paraId="5C955D89" w14:textId="77777777" w:rsidR="00816AD3" w:rsidRPr="00654198" w:rsidRDefault="00816AD3" w:rsidP="00816AD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-318.2pt;margin-top:5.45pt;width:294.4pt;height:1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" stroked="f">
                      <v:textbox inset="5.85pt,.7pt,5.85pt,.7pt">
                        <w:txbxContent>
                          <w:tbl>
                            <w:tblPr>
                              <w:tblW w:w="6510" w:type="dxa"/>
                              <w:tblInd w:w="4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10"/>
                            </w:tblGrid>
                            <w:tr w:rsidR="00816AD3" w:rsidRPr="00BE6433" w14:paraId="13011DD0" w14:textId="77777777" w:rsidTr="00DC427D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6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8F501D" w14:textId="36905321" w:rsidR="00816AD3" w:rsidRPr="00AD2BD9" w:rsidRDefault="00816AD3" w:rsidP="00AD2BD9">
                                  <w:pPr>
                                    <w:snapToGrid w:val="0"/>
                                    <w:spacing w:line="320" w:lineRule="atLeast"/>
                                    <w:ind w:leftChars="2" w:left="4"/>
                                    <w:rPr>
                                      <w:rStyle w:val="a8"/>
                                      <w:rFonts w:ascii="ＭＳ ゴシック" w:eastAsia="ＭＳ ゴシック" w:hAnsi="ＭＳ ゴシック"/>
                                      <w:b w:val="0"/>
                                      <w:szCs w:val="21"/>
                                    </w:rPr>
                                  </w:pPr>
                                  <w:r w:rsidRPr="00BE6433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>参加料</w:t>
                                  </w:r>
                                  <w:r w:rsidR="00AD2BD9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>（チーム数）</w:t>
                                  </w:r>
                                  <w:r w:rsidR="00AD2BD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組×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="0035670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,</w:t>
                                  </w:r>
                                  <w:r w:rsidRPr="0007427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000</w:t>
                                  </w:r>
                                  <w:r w:rsidR="00430286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円</w:t>
                                  </w:r>
                                  <w:r w:rsidR="00AD2BD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＝　　　　　円</w:t>
                                  </w:r>
                                </w:p>
                              </w:tc>
                            </w:tr>
                            <w:tr w:rsidR="00816AD3" w:rsidRPr="00BE6433" w14:paraId="7F759300" w14:textId="77777777" w:rsidTr="00DC427D">
                              <w:trPr>
                                <w:cantSplit/>
                                <w:trHeight w:val="878"/>
                              </w:trPr>
                              <w:tc>
                                <w:tcPr>
                                  <w:tcW w:w="6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16DA9" w14:textId="77777777" w:rsidR="00816AD3" w:rsidRDefault="00816AD3" w:rsidP="006B099A">
                                  <w:pPr>
                                    <w:snapToGrid w:val="0"/>
                                    <w:spacing w:line="480" w:lineRule="atLeast"/>
                                    <w:ind w:leftChars="2" w:left="4" w:firstLine="2"/>
                                    <w:rPr>
                                      <w:rStyle w:val="a8"/>
                                      <w:rFonts w:ascii="ＭＳ ゴシック" w:eastAsia="ＭＳ ゴシック" w:hAnsi="ＭＳ ゴシック"/>
                                      <w:b w:val="0"/>
                                      <w:szCs w:val="21"/>
                                      <w:u w:val="single"/>
                                    </w:rPr>
                                  </w:pPr>
                                  <w:r w:rsidRPr="00BE6433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  <w:u w:val="single"/>
                                    </w:rPr>
                                    <w:t>申込み</w:t>
                                  </w:r>
                                  <w:r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  <w:u w:val="single"/>
                                    </w:rPr>
                                    <w:t xml:space="preserve">団体名　　　　　　　　　　　　　　　　　　　　</w:t>
                                  </w:r>
                                </w:p>
                                <w:p w14:paraId="5F38AF9B" w14:textId="77777777" w:rsidR="00816AD3" w:rsidRDefault="00816AD3" w:rsidP="006B099A">
                                  <w:pPr>
                                    <w:snapToGrid w:val="0"/>
                                    <w:spacing w:line="480" w:lineRule="atLeast"/>
                                    <w:ind w:leftChars="2" w:left="4" w:firstLine="2"/>
                                    <w:rPr>
                                      <w:rStyle w:val="a8"/>
                                      <w:rFonts w:ascii="ＭＳ ゴシック" w:eastAsia="ＭＳ ゴシック" w:hAnsi="ＭＳ ゴシック"/>
                                      <w:b w:val="0"/>
                                      <w:szCs w:val="21"/>
                                      <w:u w:val="single"/>
                                    </w:rPr>
                                  </w:pPr>
                                  <w:r w:rsidRPr="00BE6433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  <w:u w:val="single"/>
                                    </w:rPr>
                                    <w:t>責任者氏名</w:t>
                                  </w:r>
                                  <w:r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1CB5A487" w14:textId="2313E6D8" w:rsidR="00816AD3" w:rsidRPr="00BE6433" w:rsidRDefault="00816AD3" w:rsidP="006B099A">
                                  <w:pPr>
                                    <w:snapToGrid w:val="0"/>
                                    <w:spacing w:line="480" w:lineRule="atLeast"/>
                                    <w:ind w:leftChars="2" w:left="4"/>
                                    <w:rPr>
                                      <w:rStyle w:val="a8"/>
                                      <w:rFonts w:ascii="ＭＳ ゴシック" w:eastAsia="ＭＳ ゴシック" w:hAnsi="ＭＳ ゴシック"/>
                                      <w:b w:val="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  <w:u w:val="single"/>
                                    </w:rPr>
                                    <w:t xml:space="preserve">連絡先　電話:　　　　　　　　　　</w:t>
                                  </w:r>
                                </w:p>
                              </w:tc>
                            </w:tr>
                          </w:tbl>
                          <w:p w14:paraId="5C955D89" w14:textId="77777777" w:rsidR="00816AD3" w:rsidRPr="00654198" w:rsidRDefault="00816AD3" w:rsidP="00816AD3"/>
                        </w:txbxContent>
                      </v:textbox>
                    </v:shape>
                  </w:pict>
                </mc:Fallback>
              </mc:AlternateContent>
            </w: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人　数</w:t>
            </w:r>
          </w:p>
          <w:p w14:paraId="218C5B56" w14:textId="77777777" w:rsidR="00816AD3" w:rsidRPr="00204DE0" w:rsidRDefault="00816AD3" w:rsidP="009363B9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合計　　　名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8BA53" w14:textId="77777777" w:rsidR="00816AD3" w:rsidRPr="00204DE0" w:rsidRDefault="00816AD3" w:rsidP="009363B9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04DE0">
              <w:rPr>
                <w:rFonts w:eastAsia="Mincho" w:hint="eastAsia"/>
                <w:kern w:val="0"/>
                <w:sz w:val="16"/>
                <w:szCs w:val="16"/>
              </w:rPr>
              <w:t>渋谷区内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E30D1F4" w14:textId="77777777" w:rsidR="00816AD3" w:rsidRPr="00204DE0" w:rsidRDefault="00816AD3" w:rsidP="009363B9">
            <w:pPr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04DE0">
              <w:rPr>
                <w:rFonts w:eastAsia="Mincho" w:hint="eastAsia"/>
                <w:kern w:val="0"/>
                <w:sz w:val="16"/>
                <w:szCs w:val="16"/>
              </w:rPr>
              <w:t>渋谷</w:t>
            </w:r>
          </w:p>
          <w:p w14:paraId="51F34246" w14:textId="77777777" w:rsidR="00816AD3" w:rsidRPr="00204DE0" w:rsidRDefault="00816AD3" w:rsidP="009363B9">
            <w:pPr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04DE0">
              <w:rPr>
                <w:rFonts w:eastAsia="Mincho" w:hint="eastAsia"/>
                <w:kern w:val="0"/>
                <w:sz w:val="16"/>
                <w:szCs w:val="16"/>
              </w:rPr>
              <w:t>区外者</w:t>
            </w:r>
          </w:p>
        </w:tc>
      </w:tr>
      <w:tr w:rsidR="00816AD3" w:rsidRPr="00204DE0" w14:paraId="2E52D4FF" w14:textId="77777777" w:rsidTr="00DC427D"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14:paraId="1967FC65" w14:textId="77777777" w:rsidR="00816AD3" w:rsidRPr="00204DE0" w:rsidRDefault="00816AD3" w:rsidP="009363B9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</w:tcPr>
          <w:p w14:paraId="454A5FC5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04DE0">
              <w:rPr>
                <w:rFonts w:eastAsia="Mincho" w:hint="eastAsia"/>
                <w:kern w:val="0"/>
                <w:sz w:val="16"/>
                <w:szCs w:val="16"/>
              </w:rPr>
              <w:t>在住者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48E16E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04DE0">
              <w:rPr>
                <w:rFonts w:eastAsia="Mincho" w:hint="eastAsia"/>
                <w:kern w:val="0"/>
                <w:sz w:val="16"/>
                <w:szCs w:val="16"/>
              </w:rPr>
              <w:t>在学者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</w:tcPr>
          <w:p w14:paraId="73FD2322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04DE0">
              <w:rPr>
                <w:rFonts w:eastAsia="Mincho" w:hint="eastAsia"/>
                <w:kern w:val="0"/>
                <w:sz w:val="16"/>
                <w:szCs w:val="16"/>
              </w:rPr>
              <w:t>在勤者</w:t>
            </w:r>
          </w:p>
        </w:tc>
        <w:tc>
          <w:tcPr>
            <w:tcW w:w="709" w:type="dxa"/>
            <w:vMerge/>
            <w:shd w:val="clear" w:color="auto" w:fill="auto"/>
          </w:tcPr>
          <w:p w14:paraId="5139B7F3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816AD3" w:rsidRPr="00204DE0" w14:paraId="3EBA6342" w14:textId="77777777" w:rsidTr="00DC427D">
        <w:tc>
          <w:tcPr>
            <w:tcW w:w="959" w:type="dxa"/>
            <w:vMerge w:val="restart"/>
            <w:shd w:val="clear" w:color="auto" w:fill="auto"/>
            <w:vAlign w:val="center"/>
          </w:tcPr>
          <w:p w14:paraId="3AC20DCF" w14:textId="77777777" w:rsidR="00816AD3" w:rsidRPr="00204DE0" w:rsidRDefault="00816AD3" w:rsidP="009363B9">
            <w:pPr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一般</w:t>
            </w:r>
          </w:p>
          <w:p w14:paraId="41988981" w14:textId="77777777" w:rsidR="00816AD3" w:rsidRPr="00204DE0" w:rsidRDefault="00816AD3" w:rsidP="009363B9">
            <w:pPr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2"/>
                <w:szCs w:val="12"/>
              </w:rPr>
            </w:pPr>
            <w:r w:rsidRPr="00204DE0">
              <w:rPr>
                <w:rFonts w:eastAsia="Mincho" w:hint="eastAsia"/>
                <w:kern w:val="0"/>
                <w:sz w:val="12"/>
                <w:szCs w:val="12"/>
              </w:rPr>
              <w:t>(</w:t>
            </w:r>
            <w:r w:rsidRPr="00204DE0">
              <w:rPr>
                <w:rFonts w:eastAsia="Mincho" w:hint="eastAsia"/>
                <w:kern w:val="0"/>
                <w:sz w:val="12"/>
                <w:szCs w:val="12"/>
              </w:rPr>
              <w:t>高校生以上</w:t>
            </w:r>
            <w:r>
              <w:rPr>
                <w:rFonts w:eastAsia="Mincho"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</w:tcPr>
          <w:p w14:paraId="13DFE266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D0FF1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593C76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713F48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14:paraId="2A955A6A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816AD3" w:rsidRPr="00204DE0" w14:paraId="7DFF22F9" w14:textId="77777777" w:rsidTr="00DC427D">
        <w:tc>
          <w:tcPr>
            <w:tcW w:w="959" w:type="dxa"/>
            <w:vMerge/>
            <w:shd w:val="clear" w:color="auto" w:fill="auto"/>
            <w:vAlign w:val="center"/>
          </w:tcPr>
          <w:p w14:paraId="0F7EB126" w14:textId="77777777" w:rsidR="00816AD3" w:rsidRPr="00204DE0" w:rsidRDefault="00816AD3" w:rsidP="009363B9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5EADF0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438D54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91B1BF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75CCB53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F0E7F2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816AD3" w:rsidRPr="00204DE0" w14:paraId="4C7DDF53" w14:textId="77777777" w:rsidTr="00DC427D">
        <w:tc>
          <w:tcPr>
            <w:tcW w:w="959" w:type="dxa"/>
            <w:vMerge w:val="restart"/>
            <w:shd w:val="clear" w:color="auto" w:fill="auto"/>
            <w:vAlign w:val="center"/>
          </w:tcPr>
          <w:p w14:paraId="3FEDB885" w14:textId="77777777" w:rsidR="00816AD3" w:rsidRPr="00204DE0" w:rsidRDefault="00816AD3" w:rsidP="009363B9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中学生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</w:tcPr>
          <w:p w14:paraId="1DCCAF25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7D656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968E6A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E244EF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14:paraId="4F7B6927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816AD3" w:rsidRPr="00204DE0" w14:paraId="54686909" w14:textId="77777777" w:rsidTr="00DC427D">
        <w:tc>
          <w:tcPr>
            <w:tcW w:w="959" w:type="dxa"/>
            <w:vMerge/>
            <w:shd w:val="clear" w:color="auto" w:fill="auto"/>
            <w:vAlign w:val="center"/>
          </w:tcPr>
          <w:p w14:paraId="13ED4B0C" w14:textId="77777777" w:rsidR="00816AD3" w:rsidRPr="00204DE0" w:rsidRDefault="00816AD3" w:rsidP="009363B9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64C150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58C525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90074B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747C79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D7F897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816AD3" w:rsidRPr="00204DE0" w14:paraId="60BD92D6" w14:textId="77777777" w:rsidTr="00DC427D">
        <w:tc>
          <w:tcPr>
            <w:tcW w:w="959" w:type="dxa"/>
            <w:vMerge w:val="restart"/>
            <w:shd w:val="clear" w:color="auto" w:fill="auto"/>
            <w:vAlign w:val="bottom"/>
          </w:tcPr>
          <w:p w14:paraId="4492503E" w14:textId="048F3754" w:rsidR="00816AD3" w:rsidRPr="00554831" w:rsidRDefault="00816AD3" w:rsidP="009363B9">
            <w:pPr>
              <w:adjustRightInd w:val="0"/>
              <w:spacing w:before="240"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554831">
              <w:rPr>
                <w:rFonts w:eastAsia="Mincho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E258BD" wp14:editId="2E4ABF07">
                      <wp:simplePos x="0" y="0"/>
                      <wp:positionH relativeFrom="column">
                        <wp:posOffset>-4039235</wp:posOffset>
                      </wp:positionH>
                      <wp:positionV relativeFrom="paragraph">
                        <wp:posOffset>83185</wp:posOffset>
                      </wp:positionV>
                      <wp:extent cx="3738880" cy="7556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8880" cy="755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AA5C8C" w14:textId="77777777" w:rsidR="00816AD3" w:rsidRPr="00BE6433" w:rsidRDefault="00816AD3" w:rsidP="00816AD3">
                                  <w:pPr>
                                    <w:pStyle w:val="a6"/>
                                    <w:snapToGrid w:val="0"/>
                                    <w:spacing w:line="280" w:lineRule="atLeast"/>
                                    <w:ind w:left="420" w:hangingChars="200" w:hanging="420"/>
                                    <w:rPr>
                                      <w:rStyle w:val="a8"/>
                                      <w:rFonts w:ascii="ＭＳ ゴシック" w:eastAsia="ＭＳ ゴシック" w:hAnsi="ＭＳ ゴシック"/>
                                      <w:b w:val="0"/>
                                      <w:szCs w:val="21"/>
                                    </w:rPr>
                                  </w:pPr>
                                  <w:r w:rsidRPr="00BE6433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BE6433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>この情報は、参加資格の審査及び協会からの連絡・質問以外には使用しません</w:t>
                                  </w:r>
                                </w:p>
                                <w:p w14:paraId="10AD493E" w14:textId="42784736" w:rsidR="00816AD3" w:rsidRDefault="00816AD3" w:rsidP="00816AD3">
                                  <w:pPr>
                                    <w:pStyle w:val="a6"/>
                                    <w:snapToGrid w:val="0"/>
                                    <w:spacing w:line="280" w:lineRule="atLeast"/>
                                    <w:ind w:left="420" w:hangingChars="200" w:hanging="420"/>
                                    <w:rPr>
                                      <w:rStyle w:val="a8"/>
                                      <w:rFonts w:ascii="ＭＳ ゴシック" w:eastAsia="ＭＳ ゴシック" w:hAnsi="ＭＳ ゴシック"/>
                                      <w:b w:val="0"/>
                                      <w:szCs w:val="21"/>
                                    </w:rPr>
                                  </w:pPr>
                                  <w:r w:rsidRPr="00BE6433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>※　登録№は、各クラブの</w:t>
                                  </w:r>
                                  <w:r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>令和</w:t>
                                  </w:r>
                                  <w:r w:rsidR="00430286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>５</w:t>
                                  </w:r>
                                  <w:r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>年度</w:t>
                                  </w:r>
                                  <w:r w:rsidRPr="00BE6433">
                                    <w:rPr>
                                      <w:rStyle w:val="a8"/>
                                      <w:rFonts w:ascii="ＭＳ ゴシック" w:eastAsia="ＭＳ ゴシック" w:hAnsi="ＭＳ ゴシック" w:hint="eastAsia"/>
                                      <w:b w:val="0"/>
                                      <w:szCs w:val="21"/>
                                    </w:rPr>
                                    <w:t>渋谷区協会登録申請書の№（通し番号）です</w:t>
                                  </w:r>
                                </w:p>
                                <w:p w14:paraId="62DF95F4" w14:textId="77777777" w:rsidR="00816AD3" w:rsidRDefault="00816AD3" w:rsidP="00816AD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-318.05pt;margin-top:6.55pt;width:294.4pt;height:5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" filled="f" stroked="f">
                      <v:textbox inset="5.85pt,.7pt,5.85pt,.7pt">
                        <w:txbxContent>
                          <w:p w14:paraId="46AA5C8C" w14:textId="77777777" w:rsidR="00816AD3" w:rsidRPr="00BE6433" w:rsidRDefault="00816AD3" w:rsidP="00816AD3">
                            <w:pPr>
                              <w:pStyle w:val="a6"/>
                              <w:snapToGrid w:val="0"/>
                              <w:spacing w:line="280" w:lineRule="atLeast"/>
                              <w:ind w:left="420" w:hangingChars="200" w:hanging="420"/>
                              <w:rPr>
                                <w:rStyle w:val="a8"/>
                                <w:rFonts w:ascii="ＭＳ ゴシック" w:eastAsia="ＭＳ ゴシック" w:hAnsi="ＭＳ ゴシック"/>
                                <w:b w:val="0"/>
                                <w:szCs w:val="21"/>
                              </w:rPr>
                            </w:pPr>
                            <w:r w:rsidRPr="00BE6433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 w:val="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 w:val="0"/>
                                <w:szCs w:val="21"/>
                              </w:rPr>
                              <w:t xml:space="preserve">　</w:t>
                            </w:r>
                            <w:r w:rsidRPr="00BE6433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 w:val="0"/>
                                <w:szCs w:val="21"/>
                              </w:rPr>
                              <w:t>この情報は、参加資格の審査及び協会からの連絡・質問以外には使用しません</w:t>
                            </w:r>
                          </w:p>
                          <w:p w14:paraId="10AD493E" w14:textId="42784736" w:rsidR="00816AD3" w:rsidRDefault="00816AD3" w:rsidP="00816AD3">
                            <w:pPr>
                              <w:pStyle w:val="a6"/>
                              <w:snapToGrid w:val="0"/>
                              <w:spacing w:line="280" w:lineRule="atLeast"/>
                              <w:ind w:left="420" w:hangingChars="200" w:hanging="420"/>
                              <w:rPr>
                                <w:rStyle w:val="a8"/>
                                <w:rFonts w:ascii="ＭＳ ゴシック" w:eastAsia="ＭＳ ゴシック" w:hAnsi="ＭＳ ゴシック"/>
                                <w:b w:val="0"/>
                                <w:szCs w:val="21"/>
                              </w:rPr>
                            </w:pPr>
                            <w:r w:rsidRPr="00BE6433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 w:val="0"/>
                                <w:szCs w:val="21"/>
                              </w:rPr>
                              <w:t>※　登録№は、各クラブの</w:t>
                            </w:r>
                            <w:r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 w:val="0"/>
                                <w:szCs w:val="21"/>
                              </w:rPr>
                              <w:t>令和</w:t>
                            </w:r>
                            <w:r w:rsidR="00430286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 w:val="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 w:val="0"/>
                                <w:szCs w:val="21"/>
                              </w:rPr>
                              <w:t>年度</w:t>
                            </w:r>
                            <w:r w:rsidRPr="00BE6433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 w:val="0"/>
                                <w:szCs w:val="21"/>
                              </w:rPr>
                              <w:t>渋谷区協会登録申請書の№（通し番号）です</w:t>
                            </w:r>
                          </w:p>
                          <w:p w14:paraId="62DF95F4" w14:textId="77777777" w:rsidR="00816AD3" w:rsidRDefault="00816AD3" w:rsidP="00816AD3"/>
                        </w:txbxContent>
                      </v:textbox>
                    </v:shape>
                  </w:pict>
                </mc:Fallback>
              </mc:AlternateContent>
            </w:r>
            <w:r w:rsidRPr="00554831">
              <w:rPr>
                <w:rFonts w:eastAsia="Mincho" w:hint="eastAsia"/>
                <w:kern w:val="0"/>
                <w:sz w:val="18"/>
                <w:szCs w:val="18"/>
              </w:rPr>
              <w:t>小学生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</w:tcPr>
          <w:p w14:paraId="3C1D296C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CAF857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A5EEDC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C92BCF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14:paraId="1EA2A5C1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816AD3" w:rsidRPr="00204DE0" w14:paraId="0450F0C9" w14:textId="77777777" w:rsidTr="00DC427D">
        <w:tc>
          <w:tcPr>
            <w:tcW w:w="959" w:type="dxa"/>
            <w:vMerge/>
            <w:shd w:val="clear" w:color="auto" w:fill="auto"/>
            <w:vAlign w:val="center"/>
          </w:tcPr>
          <w:p w14:paraId="63B6FEA5" w14:textId="77777777" w:rsidR="00816AD3" w:rsidRPr="00204DE0" w:rsidRDefault="00816AD3" w:rsidP="009363B9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</w:tcPr>
          <w:p w14:paraId="7E53F726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63D6CA1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7D5832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CAD4BCF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14:paraId="5F420F47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816AD3" w:rsidRPr="00204DE0" w14:paraId="6D91A85F" w14:textId="77777777" w:rsidTr="00DC427D">
        <w:trPr>
          <w:trHeight w:val="439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20844" w14:textId="77777777" w:rsidR="00816AD3" w:rsidRPr="00204DE0" w:rsidRDefault="00816AD3" w:rsidP="009363B9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04DE0">
              <w:rPr>
                <w:rFonts w:eastAsia="Mincho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73E9DB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DF1F2C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9BB9FB1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DEA38CC" w14:textId="77777777" w:rsidR="00816AD3" w:rsidRPr="00204DE0" w:rsidRDefault="00816AD3" w:rsidP="009363B9">
            <w:pPr>
              <w:adjustRightInd w:val="0"/>
              <w:spacing w:line="360" w:lineRule="atLeast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</w:tbl>
    <w:p w14:paraId="5A85D417" w14:textId="23EA21EC" w:rsidR="007614BD" w:rsidRDefault="00816AD3" w:rsidP="00430286">
      <w:pPr>
        <w:ind w:leftChars="1457" w:left="3060" w:firstLine="1"/>
        <w:rPr>
          <w:rStyle w:val="a8"/>
          <w:rFonts w:ascii="ＭＳ ゴシック" w:eastAsia="ＭＳ ゴシック" w:hAnsi="ＭＳ ゴシック"/>
          <w:b w:val="0"/>
          <w:sz w:val="20"/>
          <w:u w:val="single"/>
        </w:rPr>
      </w:pPr>
      <w:r w:rsidRPr="00166F18">
        <w:rPr>
          <w:rStyle w:val="a8"/>
          <w:rFonts w:ascii="ＭＳ ゴシック" w:eastAsia="ＭＳ ゴシック" w:hAnsi="ＭＳ ゴシック" w:hint="eastAsia"/>
          <w:b w:val="0"/>
          <w:sz w:val="20"/>
          <w:u w:val="single"/>
        </w:rPr>
        <w:t>お願い：人数を右</w:t>
      </w:r>
      <w:r>
        <w:rPr>
          <w:rStyle w:val="a8"/>
          <w:rFonts w:ascii="ＭＳ ゴシック" w:eastAsia="ＭＳ ゴシック" w:hAnsi="ＭＳ ゴシック" w:hint="eastAsia"/>
          <w:b w:val="0"/>
          <w:sz w:val="20"/>
          <w:u w:val="single"/>
        </w:rPr>
        <w:t>上</w:t>
      </w:r>
      <w:r w:rsidRPr="00166F18">
        <w:rPr>
          <w:rStyle w:val="a8"/>
          <w:rFonts w:ascii="ＭＳ ゴシック" w:eastAsia="ＭＳ ゴシック" w:hAnsi="ＭＳ ゴシック" w:hint="eastAsia"/>
          <w:b w:val="0"/>
          <w:sz w:val="20"/>
          <w:u w:val="single"/>
        </w:rPr>
        <w:t>の表に記入してください。</w:t>
      </w:r>
    </w:p>
    <w:tbl>
      <w:tblPr>
        <w:tblW w:w="98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544"/>
        <w:gridCol w:w="567"/>
        <w:gridCol w:w="709"/>
        <w:gridCol w:w="3827"/>
      </w:tblGrid>
      <w:tr w:rsidR="00816AD3" w:rsidRPr="0007427B" w14:paraId="2EF743CF" w14:textId="77777777" w:rsidTr="00816AD3">
        <w:trPr>
          <w:trHeight w:val="400"/>
        </w:trPr>
        <w:tc>
          <w:tcPr>
            <w:tcW w:w="9889" w:type="dxa"/>
            <w:gridSpan w:val="6"/>
            <w:vAlign w:val="center"/>
          </w:tcPr>
          <w:p w14:paraId="4F634913" w14:textId="77777777" w:rsidR="00816AD3" w:rsidRPr="00166F18" w:rsidRDefault="00816AD3" w:rsidP="009363B9">
            <w:pPr>
              <w:snapToGrid w:val="0"/>
              <w:spacing w:line="240" w:lineRule="atLeast"/>
              <w:jc w:val="center"/>
              <w:rPr>
                <w:rStyle w:val="a8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8"/>
                <w:rFonts w:ascii="ＭＳ ゴシック" w:eastAsia="ＭＳ ゴシック" w:hAnsi="ＭＳ ゴシック" w:hint="eastAsia"/>
                <w:b w:val="0"/>
              </w:rPr>
              <w:t xml:space="preserve">男　子　　・　　</w:t>
            </w:r>
            <w:r w:rsidRPr="008F7EA1">
              <w:rPr>
                <w:rStyle w:val="a8"/>
                <w:rFonts w:ascii="ＭＳ ゴシック" w:eastAsia="ＭＳ ゴシック" w:hAnsi="ＭＳ ゴシック" w:hint="eastAsia"/>
                <w:b w:val="0"/>
              </w:rPr>
              <w:t>女　子</w:t>
            </w:r>
          </w:p>
        </w:tc>
      </w:tr>
      <w:tr w:rsidR="00816AD3" w:rsidRPr="0007427B" w14:paraId="0F972F65" w14:textId="77777777" w:rsidTr="00816AD3">
        <w:trPr>
          <w:trHeight w:val="427"/>
        </w:trPr>
        <w:tc>
          <w:tcPr>
            <w:tcW w:w="4786" w:type="dxa"/>
            <w:gridSpan w:val="3"/>
            <w:vAlign w:val="center"/>
          </w:tcPr>
          <w:p w14:paraId="5EF127E0" w14:textId="77777777" w:rsidR="00816AD3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7EA1">
              <w:rPr>
                <w:rStyle w:val="a8"/>
                <w:rFonts w:ascii="ＭＳ ゴシック" w:eastAsia="ＭＳ ゴシック" w:hAnsi="ＭＳ ゴシック" w:hint="eastAsia"/>
                <w:b w:val="0"/>
              </w:rPr>
              <w:t>チーム名</w:t>
            </w:r>
          </w:p>
        </w:tc>
        <w:tc>
          <w:tcPr>
            <w:tcW w:w="5103" w:type="dxa"/>
            <w:gridSpan w:val="3"/>
            <w:vAlign w:val="center"/>
          </w:tcPr>
          <w:p w14:paraId="6493A7BF" w14:textId="44F79129" w:rsidR="00816AD3" w:rsidRPr="00166F18" w:rsidRDefault="00816AD3" w:rsidP="009363B9">
            <w:pPr>
              <w:wordWrap w:val="0"/>
              <w:snapToGrid w:val="0"/>
              <w:spacing w:line="240" w:lineRule="atLeast"/>
              <w:ind w:right="120"/>
              <w:jc w:val="right"/>
              <w:rPr>
                <w:rStyle w:val="a8"/>
                <w:rFonts w:ascii="ＭＳ ゴシック" w:eastAsia="ＭＳ ゴシック" w:hAnsi="ＭＳ ゴシック"/>
                <w:b w:val="0"/>
                <w:szCs w:val="21"/>
              </w:rPr>
            </w:pPr>
          </w:p>
        </w:tc>
      </w:tr>
      <w:tr w:rsidR="00816AD3" w:rsidRPr="0007427B" w14:paraId="37A6EEF2" w14:textId="77777777" w:rsidTr="00816AD3">
        <w:trPr>
          <w:trHeight w:val="374"/>
        </w:trPr>
        <w:tc>
          <w:tcPr>
            <w:tcW w:w="4786" w:type="dxa"/>
            <w:gridSpan w:val="3"/>
            <w:vAlign w:val="center"/>
          </w:tcPr>
          <w:p w14:paraId="3601E379" w14:textId="77777777" w:rsidR="00816AD3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7EA1">
              <w:rPr>
                <w:rStyle w:val="a8"/>
                <w:rFonts w:ascii="ＭＳ ゴシック" w:eastAsia="ＭＳ ゴシック" w:hAnsi="ＭＳ ゴシック" w:hint="eastAsia"/>
                <w:b w:val="0"/>
              </w:rPr>
              <w:t>申込み責任者</w:t>
            </w:r>
          </w:p>
        </w:tc>
        <w:tc>
          <w:tcPr>
            <w:tcW w:w="5103" w:type="dxa"/>
            <w:gridSpan w:val="3"/>
            <w:vAlign w:val="center"/>
          </w:tcPr>
          <w:p w14:paraId="01807220" w14:textId="77777777" w:rsidR="00816AD3" w:rsidRPr="00166F18" w:rsidRDefault="00816AD3" w:rsidP="009363B9">
            <w:pPr>
              <w:snapToGrid w:val="0"/>
              <w:spacing w:line="240" w:lineRule="atLeast"/>
              <w:jc w:val="center"/>
              <w:rPr>
                <w:rStyle w:val="a8"/>
                <w:rFonts w:ascii="ＭＳ ゴシック" w:eastAsia="ＭＳ ゴシック" w:hAnsi="ＭＳ ゴシック"/>
                <w:b w:val="0"/>
                <w:szCs w:val="21"/>
              </w:rPr>
            </w:pPr>
          </w:p>
        </w:tc>
      </w:tr>
      <w:tr w:rsidR="00816AD3" w:rsidRPr="0007427B" w14:paraId="5FFA4826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1A299209" w14:textId="77777777" w:rsidR="00816AD3" w:rsidRPr="0007427B" w:rsidRDefault="00816AD3" w:rsidP="009363B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D41339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</w:t>
            </w: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録</w:t>
            </w:r>
          </w:p>
          <w:p w14:paraId="2DF25523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3544" w:type="dxa"/>
            <w:vAlign w:val="center"/>
          </w:tcPr>
          <w:p w14:paraId="44B8FAFA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選　　手　　名</w:t>
            </w:r>
          </w:p>
        </w:tc>
        <w:tc>
          <w:tcPr>
            <w:tcW w:w="567" w:type="dxa"/>
            <w:vAlign w:val="center"/>
          </w:tcPr>
          <w:p w14:paraId="07812BCE" w14:textId="77777777" w:rsidR="00816AD3" w:rsidRPr="0007427B" w:rsidRDefault="00816AD3" w:rsidP="009363B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7A2F4B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</w:t>
            </w: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録</w:t>
            </w:r>
          </w:p>
          <w:p w14:paraId="4774FF3A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3827" w:type="dxa"/>
            <w:vAlign w:val="center"/>
          </w:tcPr>
          <w:p w14:paraId="6E7029A3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選　　手　　名</w:t>
            </w:r>
          </w:p>
        </w:tc>
      </w:tr>
      <w:tr w:rsidR="00816AD3" w:rsidRPr="0007427B" w14:paraId="1C2DEB08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1FAED66A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164569C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15B57B1" w14:textId="77777777" w:rsidR="00816AD3" w:rsidRPr="0007427B" w:rsidRDefault="00816AD3" w:rsidP="009363B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4003E8" w14:textId="05DA5D13" w:rsidR="00816AD3" w:rsidRPr="0007427B" w:rsidRDefault="00D30AC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0AE2B69F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684B559" w14:textId="77777777" w:rsidR="00816AD3" w:rsidRPr="0007427B" w:rsidRDefault="00816AD3" w:rsidP="009363B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0AC3" w:rsidRPr="0007427B" w14:paraId="6E1C2651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289E4143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A3A7963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04FA0D6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D9EB5C" w14:textId="2703F413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18271C6A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F79C8E1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0AC3" w:rsidRPr="0007427B" w14:paraId="03AF3C38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48F6F5AD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453BB840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F185741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D81097" w14:textId="5C6255E3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13011845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C0CD760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0AC3" w:rsidRPr="0007427B" w14:paraId="5FACA060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74A5E89D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1BD9B8B0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A8EEFEA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968B6C" w14:textId="7CB868A0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14:paraId="326F768B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92370D5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0AC3" w:rsidRPr="0007427B" w14:paraId="6E29E5CD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7C916C98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14:paraId="72000EBC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7422488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802DFB" w14:textId="1E302286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14:paraId="4370AEFB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4F5A0E2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8EBBBE" w14:textId="77777777" w:rsidR="00816AD3" w:rsidRDefault="00816AD3" w:rsidP="00816AD3">
      <w:pPr>
        <w:rPr>
          <w:rFonts w:ascii="ＭＳ ゴシック" w:eastAsia="ＭＳ ゴシック" w:hAnsi="ＭＳ ゴシック"/>
          <w:szCs w:val="21"/>
        </w:rPr>
      </w:pPr>
    </w:p>
    <w:tbl>
      <w:tblPr>
        <w:tblW w:w="98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544"/>
        <w:gridCol w:w="567"/>
        <w:gridCol w:w="709"/>
        <w:gridCol w:w="3827"/>
      </w:tblGrid>
      <w:tr w:rsidR="00816AD3" w:rsidRPr="0007427B" w14:paraId="2E56D79F" w14:textId="77777777" w:rsidTr="00816AD3">
        <w:trPr>
          <w:trHeight w:val="400"/>
        </w:trPr>
        <w:tc>
          <w:tcPr>
            <w:tcW w:w="9889" w:type="dxa"/>
            <w:gridSpan w:val="6"/>
            <w:vAlign w:val="center"/>
          </w:tcPr>
          <w:p w14:paraId="6AC54E39" w14:textId="77777777" w:rsidR="00816AD3" w:rsidRPr="00166F18" w:rsidRDefault="00816AD3" w:rsidP="009363B9">
            <w:pPr>
              <w:snapToGrid w:val="0"/>
              <w:spacing w:line="240" w:lineRule="atLeast"/>
              <w:jc w:val="center"/>
              <w:rPr>
                <w:rStyle w:val="a8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8"/>
                <w:rFonts w:ascii="ＭＳ ゴシック" w:eastAsia="ＭＳ ゴシック" w:hAnsi="ＭＳ ゴシック" w:hint="eastAsia"/>
                <w:b w:val="0"/>
              </w:rPr>
              <w:t xml:space="preserve">男　子　　・　　</w:t>
            </w:r>
            <w:r w:rsidRPr="008F7EA1">
              <w:rPr>
                <w:rStyle w:val="a8"/>
                <w:rFonts w:ascii="ＭＳ ゴシック" w:eastAsia="ＭＳ ゴシック" w:hAnsi="ＭＳ ゴシック" w:hint="eastAsia"/>
                <w:b w:val="0"/>
              </w:rPr>
              <w:t>女　子</w:t>
            </w:r>
            <w:r>
              <w:rPr>
                <w:rStyle w:val="a8"/>
                <w:rFonts w:ascii="ＭＳ ゴシック" w:eastAsia="ＭＳ ゴシック" w:hAnsi="ＭＳ ゴシック" w:hint="eastAsia"/>
                <w:b w:val="0"/>
              </w:rPr>
              <w:t xml:space="preserve">　　</w:t>
            </w:r>
          </w:p>
        </w:tc>
      </w:tr>
      <w:tr w:rsidR="00816AD3" w:rsidRPr="0007427B" w14:paraId="3EF038E6" w14:textId="77777777" w:rsidTr="00816AD3">
        <w:trPr>
          <w:trHeight w:val="427"/>
        </w:trPr>
        <w:tc>
          <w:tcPr>
            <w:tcW w:w="4786" w:type="dxa"/>
            <w:gridSpan w:val="3"/>
            <w:vAlign w:val="center"/>
          </w:tcPr>
          <w:p w14:paraId="549AAC6D" w14:textId="77777777" w:rsidR="00816AD3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7EA1">
              <w:rPr>
                <w:rStyle w:val="a8"/>
                <w:rFonts w:ascii="ＭＳ ゴシック" w:eastAsia="ＭＳ ゴシック" w:hAnsi="ＭＳ ゴシック" w:hint="eastAsia"/>
                <w:b w:val="0"/>
              </w:rPr>
              <w:t>チーム名</w:t>
            </w:r>
          </w:p>
        </w:tc>
        <w:tc>
          <w:tcPr>
            <w:tcW w:w="5103" w:type="dxa"/>
            <w:gridSpan w:val="3"/>
            <w:vAlign w:val="center"/>
          </w:tcPr>
          <w:p w14:paraId="4CD5BE3E" w14:textId="7DCA059A" w:rsidR="00816AD3" w:rsidRPr="00166F18" w:rsidRDefault="00816AD3" w:rsidP="009363B9">
            <w:pPr>
              <w:snapToGrid w:val="0"/>
              <w:spacing w:line="240" w:lineRule="atLeast"/>
              <w:ind w:right="120"/>
              <w:jc w:val="right"/>
              <w:rPr>
                <w:rStyle w:val="a8"/>
                <w:rFonts w:ascii="ＭＳ ゴシック" w:eastAsia="ＭＳ ゴシック" w:hAnsi="ＭＳ ゴシック"/>
                <w:b w:val="0"/>
                <w:szCs w:val="21"/>
              </w:rPr>
            </w:pPr>
          </w:p>
        </w:tc>
      </w:tr>
      <w:tr w:rsidR="00816AD3" w:rsidRPr="0007427B" w14:paraId="78727EC0" w14:textId="77777777" w:rsidTr="00816AD3">
        <w:trPr>
          <w:trHeight w:val="374"/>
        </w:trPr>
        <w:tc>
          <w:tcPr>
            <w:tcW w:w="4786" w:type="dxa"/>
            <w:gridSpan w:val="3"/>
            <w:vAlign w:val="center"/>
          </w:tcPr>
          <w:p w14:paraId="20C3AA5F" w14:textId="77777777" w:rsidR="00816AD3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7EA1">
              <w:rPr>
                <w:rStyle w:val="a8"/>
                <w:rFonts w:ascii="ＭＳ ゴシック" w:eastAsia="ＭＳ ゴシック" w:hAnsi="ＭＳ ゴシック" w:hint="eastAsia"/>
                <w:b w:val="0"/>
              </w:rPr>
              <w:t>申込み責任者</w:t>
            </w:r>
          </w:p>
        </w:tc>
        <w:tc>
          <w:tcPr>
            <w:tcW w:w="5103" w:type="dxa"/>
            <w:gridSpan w:val="3"/>
            <w:vAlign w:val="center"/>
          </w:tcPr>
          <w:p w14:paraId="0D6BB7AF" w14:textId="77777777" w:rsidR="00816AD3" w:rsidRPr="00166F18" w:rsidRDefault="00816AD3" w:rsidP="009363B9">
            <w:pPr>
              <w:snapToGrid w:val="0"/>
              <w:spacing w:line="240" w:lineRule="atLeast"/>
              <w:jc w:val="center"/>
              <w:rPr>
                <w:rStyle w:val="a8"/>
                <w:rFonts w:ascii="ＭＳ ゴシック" w:eastAsia="ＭＳ ゴシック" w:hAnsi="ＭＳ ゴシック"/>
                <w:b w:val="0"/>
                <w:szCs w:val="21"/>
              </w:rPr>
            </w:pPr>
          </w:p>
        </w:tc>
      </w:tr>
      <w:tr w:rsidR="00816AD3" w:rsidRPr="0007427B" w14:paraId="0F48A301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5B758535" w14:textId="77777777" w:rsidR="00816AD3" w:rsidRPr="0007427B" w:rsidRDefault="00816AD3" w:rsidP="009363B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842D07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</w:t>
            </w: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録</w:t>
            </w:r>
          </w:p>
          <w:p w14:paraId="57C03929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3544" w:type="dxa"/>
            <w:vAlign w:val="center"/>
          </w:tcPr>
          <w:p w14:paraId="045DCF03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選　　手　　名</w:t>
            </w:r>
          </w:p>
        </w:tc>
        <w:tc>
          <w:tcPr>
            <w:tcW w:w="567" w:type="dxa"/>
            <w:vAlign w:val="center"/>
          </w:tcPr>
          <w:p w14:paraId="1DDB55E6" w14:textId="77777777" w:rsidR="00816AD3" w:rsidRPr="0007427B" w:rsidRDefault="00816AD3" w:rsidP="009363B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7B07B0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</w:t>
            </w: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録</w:t>
            </w:r>
          </w:p>
          <w:p w14:paraId="44E2A814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3827" w:type="dxa"/>
            <w:vAlign w:val="center"/>
          </w:tcPr>
          <w:p w14:paraId="4656E980" w14:textId="77777777" w:rsidR="00816AD3" w:rsidRPr="0007427B" w:rsidRDefault="00816AD3" w:rsidP="009363B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選　　手　　名</w:t>
            </w:r>
          </w:p>
        </w:tc>
      </w:tr>
      <w:tr w:rsidR="00D30AC3" w:rsidRPr="0007427B" w14:paraId="3311DE86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70A2061F" w14:textId="72A9E5EE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2D1CC46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5965A65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169AAD" w14:textId="0699CE18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3238AB5A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31260A1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0AC3" w:rsidRPr="0007427B" w14:paraId="1634D5FE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4F9292F2" w14:textId="4851B326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451C26B4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405AA98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86E75F1" w14:textId="563867FA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50AF6788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423A318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0AC3" w:rsidRPr="0007427B" w14:paraId="7DD73ED5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040237EF" w14:textId="25058F7F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64288A50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24F0BA3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7E2743" w14:textId="0B011052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5BB4EDE9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717F9CE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0AC3" w:rsidRPr="0007427B" w14:paraId="0C9B41E6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459259E7" w14:textId="03E5EC52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1A8FDBBF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BEDE649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A84554" w14:textId="0BD4535F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14:paraId="227873F2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204C8E2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0AC3" w:rsidRPr="0007427B" w14:paraId="60EE5091" w14:textId="77777777" w:rsidTr="00816AD3">
        <w:trPr>
          <w:trHeight w:val="540"/>
        </w:trPr>
        <w:tc>
          <w:tcPr>
            <w:tcW w:w="534" w:type="dxa"/>
            <w:vAlign w:val="center"/>
          </w:tcPr>
          <w:p w14:paraId="3B3BC616" w14:textId="697AB036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14:paraId="7F2B06EE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0B5DE49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1D59E1" w14:textId="474D62EE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27B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14:paraId="1D0DF1E5" w14:textId="77777777" w:rsidR="00D30AC3" w:rsidRPr="0007427B" w:rsidRDefault="00D30AC3" w:rsidP="00D30A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B0599E9" w14:textId="77777777" w:rsidR="00D30AC3" w:rsidRPr="0007427B" w:rsidRDefault="00D30AC3" w:rsidP="00D30AC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D4030C3" w14:textId="77777777" w:rsidR="00816AD3" w:rsidRPr="00CD7A11" w:rsidRDefault="00816AD3" w:rsidP="007614BD">
      <w:pPr>
        <w:rPr>
          <w:sz w:val="24"/>
          <w:szCs w:val="24"/>
        </w:rPr>
      </w:pPr>
    </w:p>
    <w:sectPr w:rsidR="00816AD3" w:rsidRPr="00CD7A11" w:rsidSect="007614BD">
      <w:pgSz w:w="11906" w:h="16838"/>
      <w:pgMar w:top="1259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D99DB" w14:textId="77777777" w:rsidR="00A90CA2" w:rsidRDefault="00A90CA2" w:rsidP="002277C3">
      <w:r>
        <w:separator/>
      </w:r>
    </w:p>
  </w:endnote>
  <w:endnote w:type="continuationSeparator" w:id="0">
    <w:p w14:paraId="0EF9EDFC" w14:textId="77777777" w:rsidR="00A90CA2" w:rsidRDefault="00A90CA2" w:rsidP="0022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379B4" w14:textId="77777777" w:rsidR="00A90CA2" w:rsidRDefault="00A90CA2" w:rsidP="002277C3">
      <w:r>
        <w:separator/>
      </w:r>
    </w:p>
  </w:footnote>
  <w:footnote w:type="continuationSeparator" w:id="0">
    <w:p w14:paraId="0D3CD192" w14:textId="77777777" w:rsidR="00A90CA2" w:rsidRDefault="00A90CA2" w:rsidP="0022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6E8B"/>
    <w:multiLevelType w:val="hybridMultilevel"/>
    <w:tmpl w:val="4906BD9E"/>
    <w:lvl w:ilvl="0" w:tplc="8D6858C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5142AE"/>
    <w:multiLevelType w:val="hybridMultilevel"/>
    <w:tmpl w:val="FB383D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A283C1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06B285D"/>
    <w:multiLevelType w:val="hybridMultilevel"/>
    <w:tmpl w:val="E2E4082C"/>
    <w:lvl w:ilvl="0" w:tplc="8DC667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115427"/>
    <w:multiLevelType w:val="hybridMultilevel"/>
    <w:tmpl w:val="0786245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81B0BEAA">
      <w:start w:val="1"/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>
    <w:nsid w:val="6B2834B8"/>
    <w:multiLevelType w:val="hybridMultilevel"/>
    <w:tmpl w:val="47CA7820"/>
    <w:lvl w:ilvl="0" w:tplc="C366B2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81B0BEA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FB6BD7"/>
    <w:multiLevelType w:val="hybridMultilevel"/>
    <w:tmpl w:val="7F2077B8"/>
    <w:lvl w:ilvl="0" w:tplc="C7826910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6">
    <w:nsid w:val="77F24E9C"/>
    <w:multiLevelType w:val="singleLevel"/>
    <w:tmpl w:val="18027E22"/>
    <w:lvl w:ilvl="0"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hint="eastAsia"/>
      </w:rPr>
    </w:lvl>
  </w:abstractNum>
  <w:abstractNum w:abstractNumId="7">
    <w:nsid w:val="7978506C"/>
    <w:multiLevelType w:val="hybridMultilevel"/>
    <w:tmpl w:val="EB0E2650"/>
    <w:lvl w:ilvl="0" w:tplc="20F4A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CA"/>
    <w:rsid w:val="0000518F"/>
    <w:rsid w:val="0001289E"/>
    <w:rsid w:val="0006542C"/>
    <w:rsid w:val="0007682A"/>
    <w:rsid w:val="00091FCE"/>
    <w:rsid w:val="000B231E"/>
    <w:rsid w:val="000B3E5A"/>
    <w:rsid w:val="000C75AA"/>
    <w:rsid w:val="0010656A"/>
    <w:rsid w:val="001A4872"/>
    <w:rsid w:val="001E1942"/>
    <w:rsid w:val="002277C3"/>
    <w:rsid w:val="00280249"/>
    <w:rsid w:val="002B73F9"/>
    <w:rsid w:val="002C5D50"/>
    <w:rsid w:val="0035670D"/>
    <w:rsid w:val="003639A6"/>
    <w:rsid w:val="003E6ABF"/>
    <w:rsid w:val="00430286"/>
    <w:rsid w:val="00470178"/>
    <w:rsid w:val="004A67A9"/>
    <w:rsid w:val="004E161D"/>
    <w:rsid w:val="005133D0"/>
    <w:rsid w:val="005A6443"/>
    <w:rsid w:val="005F7E90"/>
    <w:rsid w:val="00635904"/>
    <w:rsid w:val="00656B6E"/>
    <w:rsid w:val="006E4591"/>
    <w:rsid w:val="007614BD"/>
    <w:rsid w:val="00816AD3"/>
    <w:rsid w:val="00971BCA"/>
    <w:rsid w:val="00A21FD6"/>
    <w:rsid w:val="00A2619C"/>
    <w:rsid w:val="00A44603"/>
    <w:rsid w:val="00A90CA2"/>
    <w:rsid w:val="00A916BA"/>
    <w:rsid w:val="00AD2BD9"/>
    <w:rsid w:val="00BE0FCE"/>
    <w:rsid w:val="00C40AE5"/>
    <w:rsid w:val="00C430B4"/>
    <w:rsid w:val="00CD21D3"/>
    <w:rsid w:val="00CD7A11"/>
    <w:rsid w:val="00D30AC3"/>
    <w:rsid w:val="00D9453F"/>
    <w:rsid w:val="00DC427D"/>
    <w:rsid w:val="00DD77A2"/>
    <w:rsid w:val="00E541A7"/>
    <w:rsid w:val="00F074CD"/>
    <w:rsid w:val="00F6437A"/>
    <w:rsid w:val="00F8049A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86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0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133D0"/>
  </w:style>
  <w:style w:type="character" w:customStyle="1" w:styleId="a5">
    <w:name w:val="日付 (文字)"/>
    <w:basedOn w:val="a0"/>
    <w:link w:val="a4"/>
    <w:uiPriority w:val="99"/>
    <w:semiHidden/>
    <w:rsid w:val="005133D0"/>
  </w:style>
  <w:style w:type="paragraph" w:styleId="a6">
    <w:name w:val="Plain Text"/>
    <w:basedOn w:val="a"/>
    <w:link w:val="a7"/>
    <w:uiPriority w:val="99"/>
    <w:rsid w:val="00816AD3"/>
    <w:rPr>
      <w:rFonts w:ascii="ＭＳ 明朝" w:eastAsia="ＭＳ 明朝" w:hAnsi="Courier New" w:cs="Times New Roman"/>
      <w:szCs w:val="20"/>
    </w:rPr>
  </w:style>
  <w:style w:type="character" w:customStyle="1" w:styleId="a7">
    <w:name w:val="書式なし (文字)"/>
    <w:basedOn w:val="a0"/>
    <w:link w:val="a6"/>
    <w:uiPriority w:val="99"/>
    <w:rsid w:val="00816AD3"/>
    <w:rPr>
      <w:rFonts w:ascii="ＭＳ 明朝" w:eastAsia="ＭＳ 明朝" w:hAnsi="Courier New" w:cs="Times New Roman"/>
      <w:szCs w:val="20"/>
    </w:rPr>
  </w:style>
  <w:style w:type="character" w:styleId="a8">
    <w:name w:val="Strong"/>
    <w:qFormat/>
    <w:rsid w:val="00816A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B3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E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77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7C3"/>
  </w:style>
  <w:style w:type="paragraph" w:styleId="ad">
    <w:name w:val="footer"/>
    <w:basedOn w:val="a"/>
    <w:link w:val="ae"/>
    <w:uiPriority w:val="99"/>
    <w:unhideWhenUsed/>
    <w:rsid w:val="002277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7C3"/>
  </w:style>
  <w:style w:type="paragraph" w:styleId="af">
    <w:name w:val="Body Text"/>
    <w:basedOn w:val="a"/>
    <w:link w:val="af0"/>
    <w:rsid w:val="006E4591"/>
    <w:rPr>
      <w:rFonts w:ascii="Century" w:eastAsia="ＤＦＰ特太ゴシック体" w:hAnsi="Century" w:cs="Times New Roman"/>
      <w:sz w:val="300"/>
      <w:szCs w:val="20"/>
    </w:rPr>
  </w:style>
  <w:style w:type="character" w:customStyle="1" w:styleId="af0">
    <w:name w:val="本文 (文字)"/>
    <w:basedOn w:val="a0"/>
    <w:link w:val="af"/>
    <w:rsid w:val="006E4591"/>
    <w:rPr>
      <w:rFonts w:ascii="Century" w:eastAsia="ＤＦＰ特太ゴシック体" w:hAnsi="Century" w:cs="Times New Roman"/>
      <w:sz w:val="300"/>
      <w:szCs w:val="20"/>
    </w:rPr>
  </w:style>
  <w:style w:type="character" w:styleId="af1">
    <w:name w:val="Hyperlink"/>
    <w:rsid w:val="006E45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0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133D0"/>
  </w:style>
  <w:style w:type="character" w:customStyle="1" w:styleId="a5">
    <w:name w:val="日付 (文字)"/>
    <w:basedOn w:val="a0"/>
    <w:link w:val="a4"/>
    <w:uiPriority w:val="99"/>
    <w:semiHidden/>
    <w:rsid w:val="005133D0"/>
  </w:style>
  <w:style w:type="paragraph" w:styleId="a6">
    <w:name w:val="Plain Text"/>
    <w:basedOn w:val="a"/>
    <w:link w:val="a7"/>
    <w:uiPriority w:val="99"/>
    <w:rsid w:val="00816AD3"/>
    <w:rPr>
      <w:rFonts w:ascii="ＭＳ 明朝" w:eastAsia="ＭＳ 明朝" w:hAnsi="Courier New" w:cs="Times New Roman"/>
      <w:szCs w:val="20"/>
    </w:rPr>
  </w:style>
  <w:style w:type="character" w:customStyle="1" w:styleId="a7">
    <w:name w:val="書式なし (文字)"/>
    <w:basedOn w:val="a0"/>
    <w:link w:val="a6"/>
    <w:uiPriority w:val="99"/>
    <w:rsid w:val="00816AD3"/>
    <w:rPr>
      <w:rFonts w:ascii="ＭＳ 明朝" w:eastAsia="ＭＳ 明朝" w:hAnsi="Courier New" w:cs="Times New Roman"/>
      <w:szCs w:val="20"/>
    </w:rPr>
  </w:style>
  <w:style w:type="character" w:styleId="a8">
    <w:name w:val="Strong"/>
    <w:qFormat/>
    <w:rsid w:val="00816A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B3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E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77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7C3"/>
  </w:style>
  <w:style w:type="paragraph" w:styleId="ad">
    <w:name w:val="footer"/>
    <w:basedOn w:val="a"/>
    <w:link w:val="ae"/>
    <w:uiPriority w:val="99"/>
    <w:unhideWhenUsed/>
    <w:rsid w:val="002277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7C3"/>
  </w:style>
  <w:style w:type="paragraph" w:styleId="af">
    <w:name w:val="Body Text"/>
    <w:basedOn w:val="a"/>
    <w:link w:val="af0"/>
    <w:rsid w:val="006E4591"/>
    <w:rPr>
      <w:rFonts w:ascii="Century" w:eastAsia="ＤＦＰ特太ゴシック体" w:hAnsi="Century" w:cs="Times New Roman"/>
      <w:sz w:val="300"/>
      <w:szCs w:val="20"/>
    </w:rPr>
  </w:style>
  <w:style w:type="character" w:customStyle="1" w:styleId="af0">
    <w:name w:val="本文 (文字)"/>
    <w:basedOn w:val="a0"/>
    <w:link w:val="af"/>
    <w:rsid w:val="006E4591"/>
    <w:rPr>
      <w:rFonts w:ascii="Century" w:eastAsia="ＤＦＰ特太ゴシック体" w:hAnsi="Century" w:cs="Times New Roman"/>
      <w:sz w:val="300"/>
      <w:szCs w:val="20"/>
    </w:rPr>
  </w:style>
  <w:style w:type="character" w:styleId="af1">
    <w:name w:val="Hyperlink"/>
    <w:rsid w:val="006E4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buya-badminton.ne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try@shibuya-badminto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higashi</cp:lastModifiedBy>
  <cp:revision>10</cp:revision>
  <dcterms:created xsi:type="dcterms:W3CDTF">2023-11-14T02:40:00Z</dcterms:created>
  <dcterms:modified xsi:type="dcterms:W3CDTF">2023-12-07T04:04:00Z</dcterms:modified>
</cp:coreProperties>
</file>